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88" w:rsidRDefault="005C4D88" w:rsidP="005C4D8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Exma</w:t>
      </w:r>
      <w:proofErr w:type="spellEnd"/>
      <w:r>
        <w:rPr>
          <w:rFonts w:ascii="Arial" w:hAnsi="Arial" w:cs="Arial"/>
          <w:sz w:val="24"/>
          <w:szCs w:val="24"/>
        </w:rPr>
        <w:t>. Sra. Fabiana Lourenço da Silva Sevieiro</w:t>
      </w:r>
    </w:p>
    <w:p w:rsidR="005C4D88" w:rsidRDefault="005C4D88" w:rsidP="005C4D8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DD. Presidente da Câmara Municipal de Viradouro</w:t>
      </w:r>
    </w:p>
    <w:p w:rsidR="005C4D88" w:rsidRDefault="005C4D88" w:rsidP="005C4D88">
      <w:pPr>
        <w:spacing w:line="360" w:lineRule="auto"/>
        <w:rPr>
          <w:rFonts w:ascii="Arial" w:hAnsi="Arial" w:cs="Arial"/>
          <w:sz w:val="24"/>
          <w:szCs w:val="24"/>
        </w:rPr>
      </w:pP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Venho por meio deste, apresentar a vossa excelência, MINUTA, de projeto de lei do SUAS (Sistema Único de Assistência Social) , cuja a importância e necessidade, se encontra defendida na justificativa em anexo.</w:t>
      </w: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Trata-se de uma MINUTA, portanto, de um projeto em construção, que deve ser debatido e aprofundado afim de unificar  todas as leis municipais que tratam da questão social e prover a falta de legislação pertinente ao SUAS e aos Benefícios Eventuais.</w:t>
      </w: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Solicito a vossa excelência que ao enviar a MINUTA, as demais autoridades, órgãos e pessoas ligadas à Assistência Social em nosso Município, alerte-as para ficarem atentas ao conteúdo e não a forma, pois esta ainda deve se melhor adequada à Lei  Complementar Federal95/98 e isso a Comissão de Redação desta Casa de Leis se encarrega de fazer. O importante é que todos conheçam e opinem sobre o conteúdo e que juntos construamos uma excelente lei de Assistência Social.</w:t>
      </w: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Câmara Municipal de Viradouro, 03 de agosto de 2015.</w:t>
      </w:r>
    </w:p>
    <w:p w:rsidR="005C4D88" w:rsidRDefault="005C4D88" w:rsidP="005C4D8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5C4D88" w:rsidRDefault="005C4D88" w:rsidP="005C4D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Manoel Brandão</w:t>
      </w:r>
    </w:p>
    <w:p w:rsidR="005C4D88" w:rsidRDefault="005C4D88" w:rsidP="005C4D8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- PV</w:t>
      </w:r>
    </w:p>
    <w:p w:rsidR="005C4D88" w:rsidRDefault="005C4D88" w:rsidP="009D0F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D0F37" w:rsidRDefault="009D0F37" w:rsidP="009D0F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Minuta de Projeto de Lei</w:t>
      </w:r>
    </w:p>
    <w:p w:rsidR="009D0F37" w:rsidRDefault="009D0F37" w:rsidP="009D0F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– Manoel Brandão</w:t>
      </w:r>
    </w:p>
    <w:p w:rsidR="005C4D88" w:rsidRDefault="005C4D88" w:rsidP="009D0F3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CA69CB">
      <w:pPr>
        <w:spacing w:line="360" w:lineRule="auto"/>
        <w:ind w:left="3969"/>
        <w:jc w:val="both"/>
        <w:rPr>
          <w:rFonts w:ascii="Arial" w:hAnsi="Arial" w:cs="Arial"/>
          <w:b/>
          <w:i/>
          <w:sz w:val="24"/>
          <w:szCs w:val="24"/>
        </w:rPr>
      </w:pPr>
      <w:r w:rsidRPr="00D175CD">
        <w:rPr>
          <w:rFonts w:ascii="Arial" w:hAnsi="Arial" w:cs="Arial"/>
          <w:b/>
          <w:i/>
          <w:sz w:val="24"/>
          <w:szCs w:val="24"/>
        </w:rPr>
        <w:t>Dispõe sobre o</w:t>
      </w:r>
      <w:r w:rsidR="00CA69CB" w:rsidRPr="00D175CD">
        <w:rPr>
          <w:rFonts w:ascii="Arial" w:hAnsi="Arial" w:cs="Arial"/>
          <w:b/>
          <w:i/>
          <w:sz w:val="24"/>
          <w:szCs w:val="24"/>
        </w:rPr>
        <w:t xml:space="preserve"> SUAS (Sistema Único de </w:t>
      </w:r>
      <w:r w:rsidRPr="00D175CD">
        <w:rPr>
          <w:rFonts w:ascii="Arial" w:hAnsi="Arial" w:cs="Arial"/>
          <w:b/>
          <w:i/>
          <w:sz w:val="24"/>
          <w:szCs w:val="24"/>
        </w:rPr>
        <w:t>Assistência</w:t>
      </w:r>
      <w:r w:rsidR="00CA69CB" w:rsidRPr="00D175CD">
        <w:rPr>
          <w:rFonts w:ascii="Arial" w:hAnsi="Arial" w:cs="Arial"/>
          <w:b/>
          <w:i/>
          <w:sz w:val="24"/>
          <w:szCs w:val="24"/>
        </w:rPr>
        <w:t xml:space="preserve"> </w:t>
      </w:r>
      <w:r w:rsidRPr="00D175CD">
        <w:rPr>
          <w:rFonts w:ascii="Arial" w:hAnsi="Arial" w:cs="Arial"/>
          <w:b/>
          <w:i/>
          <w:sz w:val="24"/>
          <w:szCs w:val="24"/>
        </w:rPr>
        <w:t>Social</w:t>
      </w:r>
      <w:r w:rsidR="00CA69CB" w:rsidRPr="00D175CD">
        <w:rPr>
          <w:rFonts w:ascii="Arial" w:hAnsi="Arial" w:cs="Arial"/>
          <w:b/>
          <w:i/>
          <w:sz w:val="24"/>
          <w:szCs w:val="24"/>
        </w:rPr>
        <w:t>)</w:t>
      </w:r>
      <w:r w:rsidRPr="00D175CD">
        <w:rPr>
          <w:rFonts w:ascii="Arial" w:hAnsi="Arial" w:cs="Arial"/>
          <w:b/>
          <w:i/>
          <w:sz w:val="24"/>
          <w:szCs w:val="24"/>
        </w:rPr>
        <w:t xml:space="preserve"> do Município XX e dá outras providências.</w:t>
      </w:r>
    </w:p>
    <w:p w:rsidR="00A63FA9" w:rsidRPr="00D175CD" w:rsidRDefault="00A63FA9" w:rsidP="00B850E5">
      <w:pPr>
        <w:spacing w:line="360" w:lineRule="auto"/>
        <w:ind w:left="3969"/>
        <w:rPr>
          <w:rFonts w:ascii="Arial" w:hAnsi="Arial" w:cs="Arial"/>
          <w:b/>
          <w:i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Maicon Lopes Fernandes, </w:t>
      </w:r>
      <w:r w:rsidR="006E4100" w:rsidRPr="00D175CD">
        <w:rPr>
          <w:rFonts w:ascii="Arial" w:hAnsi="Arial" w:cs="Arial"/>
          <w:sz w:val="24"/>
          <w:szCs w:val="24"/>
        </w:rPr>
        <w:t xml:space="preserve">Prefeito Municipal de Viradouro, no uso de suas atribuições </w:t>
      </w:r>
      <w:r w:rsidRPr="00D175CD">
        <w:rPr>
          <w:rFonts w:ascii="Arial" w:hAnsi="Arial" w:cs="Arial"/>
          <w:sz w:val="24"/>
          <w:szCs w:val="24"/>
        </w:rPr>
        <w:t>legais, faz saber que a Câmara Municipal aprovou e ele sanciona a seguinte lei:</w:t>
      </w:r>
    </w:p>
    <w:p w:rsidR="006E4100" w:rsidRPr="00D175CD" w:rsidRDefault="006E410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CAPÍTULO I</w:t>
      </w: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DAS DEFINIÇÕES E DOS OBJETIVOS</w:t>
      </w:r>
    </w:p>
    <w:p w:rsidR="006E4100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Art. 1º</w:t>
      </w:r>
      <w:r w:rsidR="006E4100" w:rsidRPr="00D175CD">
        <w:rPr>
          <w:rFonts w:ascii="Arial" w:hAnsi="Arial" w:cs="Arial"/>
          <w:b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A assistência social, direito do cidadão e dever do Estado, é Política de Seguridade</w:t>
      </w:r>
      <w:r w:rsidR="006E410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Social não contributiva, que provê os mínimos sociais, rea</w:t>
      </w:r>
      <w:r w:rsidR="006E4100" w:rsidRPr="00D175CD">
        <w:rPr>
          <w:rFonts w:ascii="Arial" w:hAnsi="Arial" w:cs="Arial"/>
          <w:sz w:val="24"/>
          <w:szCs w:val="24"/>
        </w:rPr>
        <w:t xml:space="preserve">lizada através de um conjunto </w:t>
      </w:r>
      <w:r w:rsidRPr="00D175CD">
        <w:rPr>
          <w:rFonts w:ascii="Arial" w:hAnsi="Arial" w:cs="Arial"/>
          <w:sz w:val="24"/>
          <w:szCs w:val="24"/>
        </w:rPr>
        <w:t>integrado de ações de iniciativa pública e da sociedade,</w:t>
      </w:r>
      <w:r w:rsidR="006E4100" w:rsidRPr="00D175CD">
        <w:rPr>
          <w:rFonts w:ascii="Arial" w:hAnsi="Arial" w:cs="Arial"/>
          <w:sz w:val="24"/>
          <w:szCs w:val="24"/>
        </w:rPr>
        <w:t xml:space="preserve"> para garantir o atendimento às </w:t>
      </w:r>
      <w:r w:rsidRPr="00D175CD">
        <w:rPr>
          <w:rFonts w:ascii="Arial" w:hAnsi="Arial" w:cs="Arial"/>
          <w:sz w:val="24"/>
          <w:szCs w:val="24"/>
        </w:rPr>
        <w:t>necessidades básicas.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Art. 2</w:t>
      </w:r>
      <w:r w:rsidR="006E4100" w:rsidRPr="00D175CD">
        <w:rPr>
          <w:rFonts w:ascii="Arial" w:hAnsi="Arial" w:cs="Arial"/>
          <w:b/>
          <w:sz w:val="24"/>
          <w:szCs w:val="24"/>
        </w:rPr>
        <w:t>º -</w:t>
      </w:r>
      <w:r w:rsidR="006E410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 xml:space="preserve"> A Política de Assistência Social do Município XX tem por objetivos: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a proteção social, que visa à garantia da vida, à re</w:t>
      </w:r>
      <w:r w:rsidR="006E4100" w:rsidRPr="00D175CD">
        <w:rPr>
          <w:rFonts w:ascii="Arial" w:hAnsi="Arial" w:cs="Arial"/>
          <w:sz w:val="24"/>
          <w:szCs w:val="24"/>
        </w:rPr>
        <w:t xml:space="preserve">dução de danos e à prevenção da </w:t>
      </w:r>
      <w:r w:rsidRPr="00D175CD">
        <w:rPr>
          <w:rFonts w:ascii="Arial" w:hAnsi="Arial" w:cs="Arial"/>
          <w:sz w:val="24"/>
          <w:szCs w:val="24"/>
        </w:rPr>
        <w:t>incidência de riscos, especialmente: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a proteção à família, à maternidade, à infância, à adolescência e à velhice;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b) o amparo às crianças e aos adolescentes carentes;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a promoção da integração ao mercado de trabalho;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d) a habilitação e reabilitação das pessoas com deficiência e a promoção de sua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integração à vida comunitária; e</w:t>
      </w:r>
      <w:r w:rsidR="004B0D20" w:rsidRPr="00D175CD">
        <w:rPr>
          <w:rFonts w:ascii="Arial" w:hAnsi="Arial" w:cs="Arial"/>
          <w:sz w:val="24"/>
          <w:szCs w:val="24"/>
        </w:rPr>
        <w:t>,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a vigilância socioassistencial, que visa a analisar territor</w:t>
      </w:r>
      <w:r w:rsidR="006E4100" w:rsidRPr="00D175CD">
        <w:rPr>
          <w:rFonts w:ascii="Arial" w:hAnsi="Arial" w:cs="Arial"/>
          <w:sz w:val="24"/>
          <w:szCs w:val="24"/>
        </w:rPr>
        <w:t xml:space="preserve">ialmente a capacidade protetiva </w:t>
      </w:r>
      <w:r w:rsidRPr="00D175CD">
        <w:rPr>
          <w:rFonts w:ascii="Arial" w:hAnsi="Arial" w:cs="Arial"/>
          <w:sz w:val="24"/>
          <w:szCs w:val="24"/>
        </w:rPr>
        <w:t>das famílias e nela a ocorrência de vulnerabilidades, de ameaças, de vitimizações e danos;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- a defesa de direitos, que visa a garantir o pleno acesso aos direitos no conjunto das</w:t>
      </w:r>
      <w:r w:rsidR="006E410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provisões socioassistenciais;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IV- participação da população, por meio de organizações</w:t>
      </w:r>
      <w:r w:rsidR="006E4100" w:rsidRPr="00D175CD">
        <w:rPr>
          <w:rFonts w:ascii="Arial" w:hAnsi="Arial" w:cs="Arial"/>
          <w:sz w:val="24"/>
          <w:szCs w:val="24"/>
        </w:rPr>
        <w:t xml:space="preserve"> representativas, na formulação </w:t>
      </w:r>
      <w:r w:rsidRPr="00D175CD">
        <w:rPr>
          <w:rFonts w:ascii="Arial" w:hAnsi="Arial" w:cs="Arial"/>
          <w:sz w:val="24"/>
          <w:szCs w:val="24"/>
        </w:rPr>
        <w:t>das políticas e no controle de ações em todos os níveis;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V- primazia da responsabilidade do ente político na cond</w:t>
      </w:r>
      <w:r w:rsidR="006E4100" w:rsidRPr="00D175CD">
        <w:rPr>
          <w:rFonts w:ascii="Arial" w:hAnsi="Arial" w:cs="Arial"/>
          <w:sz w:val="24"/>
          <w:szCs w:val="24"/>
        </w:rPr>
        <w:t xml:space="preserve">ução da Política de Assistência </w:t>
      </w:r>
      <w:r w:rsidRPr="00D175CD">
        <w:rPr>
          <w:rFonts w:ascii="Arial" w:hAnsi="Arial" w:cs="Arial"/>
          <w:sz w:val="24"/>
          <w:szCs w:val="24"/>
        </w:rPr>
        <w:t>Social em cada esfera de governo; e</w:t>
      </w:r>
      <w:r w:rsidR="004B0D20" w:rsidRPr="00D175CD">
        <w:rPr>
          <w:rFonts w:ascii="Arial" w:hAnsi="Arial" w:cs="Arial"/>
          <w:sz w:val="24"/>
          <w:szCs w:val="24"/>
        </w:rPr>
        <w:t>,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VI- centralidade na família para concepção e implemen</w:t>
      </w:r>
      <w:r w:rsidR="004B0D20" w:rsidRPr="00D175CD">
        <w:rPr>
          <w:rFonts w:ascii="Arial" w:hAnsi="Arial" w:cs="Arial"/>
          <w:sz w:val="24"/>
          <w:szCs w:val="24"/>
        </w:rPr>
        <w:t xml:space="preserve">tação </w:t>
      </w:r>
      <w:r w:rsidR="006E4100" w:rsidRPr="00D175CD">
        <w:rPr>
          <w:rFonts w:ascii="Arial" w:hAnsi="Arial" w:cs="Arial"/>
          <w:sz w:val="24"/>
          <w:szCs w:val="24"/>
        </w:rPr>
        <w:t xml:space="preserve">dos benefícios, serviços, </w:t>
      </w:r>
      <w:r w:rsidRPr="00D175CD">
        <w:rPr>
          <w:rFonts w:ascii="Arial" w:hAnsi="Arial" w:cs="Arial"/>
          <w:sz w:val="24"/>
          <w:szCs w:val="24"/>
        </w:rPr>
        <w:t>programas e projetos, tendo como base o território.</w:t>
      </w:r>
    </w:p>
    <w:p w:rsidR="00A63FA9" w:rsidRPr="00D175CD" w:rsidRDefault="006E410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 -</w:t>
      </w:r>
      <w:r w:rsidR="00A63FA9" w:rsidRPr="00D175CD">
        <w:rPr>
          <w:rFonts w:ascii="Arial" w:hAnsi="Arial" w:cs="Arial"/>
          <w:sz w:val="24"/>
          <w:szCs w:val="24"/>
        </w:rPr>
        <w:t xml:space="preserve"> Para o enfrentamento da pobreza, a a</w:t>
      </w:r>
      <w:r w:rsidRPr="00D175CD">
        <w:rPr>
          <w:rFonts w:ascii="Arial" w:hAnsi="Arial" w:cs="Arial"/>
          <w:sz w:val="24"/>
          <w:szCs w:val="24"/>
        </w:rPr>
        <w:t xml:space="preserve">ssistência social realiza-se de </w:t>
      </w:r>
      <w:r w:rsidR="00A63FA9" w:rsidRPr="00D175CD">
        <w:rPr>
          <w:rFonts w:ascii="Arial" w:hAnsi="Arial" w:cs="Arial"/>
          <w:sz w:val="24"/>
          <w:szCs w:val="24"/>
        </w:rPr>
        <w:t>forma integrada às políticas setoriais visando universalizar</w:t>
      </w:r>
      <w:r w:rsidRPr="00D175CD">
        <w:rPr>
          <w:rFonts w:ascii="Arial" w:hAnsi="Arial" w:cs="Arial"/>
          <w:sz w:val="24"/>
          <w:szCs w:val="24"/>
        </w:rPr>
        <w:t xml:space="preserve"> a proteção social e atender às </w:t>
      </w:r>
      <w:r w:rsidR="00A63FA9" w:rsidRPr="00D175CD">
        <w:rPr>
          <w:rFonts w:ascii="Arial" w:hAnsi="Arial" w:cs="Arial"/>
          <w:sz w:val="24"/>
          <w:szCs w:val="24"/>
        </w:rPr>
        <w:t>contingências sociais.</w:t>
      </w:r>
    </w:p>
    <w:p w:rsidR="006E4100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CAPÍTULO II </w:t>
      </w:r>
    </w:p>
    <w:p w:rsidR="006E4100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DOS PRINCÍPIOS E DIRETRIZES </w:t>
      </w:r>
    </w:p>
    <w:p w:rsidR="006E4100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Seção I </w:t>
      </w:r>
    </w:p>
    <w:p w:rsidR="006E4100" w:rsidRPr="00D175CD" w:rsidRDefault="00CA69CB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Dos Princípios</w:t>
      </w:r>
    </w:p>
    <w:p w:rsidR="006E4100" w:rsidRPr="00D175CD" w:rsidRDefault="006E410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Art. 3º A política pública de assistência social rege-se pelos seguintes princípios: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I-universalidade: todos têm direito à proteção socioass</w:t>
      </w:r>
      <w:r w:rsidR="006E4100" w:rsidRPr="00D175CD">
        <w:rPr>
          <w:rFonts w:ascii="Arial" w:hAnsi="Arial" w:cs="Arial"/>
          <w:sz w:val="24"/>
          <w:szCs w:val="24"/>
        </w:rPr>
        <w:t xml:space="preserve">istencial, prestada a quem dela </w:t>
      </w:r>
      <w:r w:rsidRPr="00D175CD">
        <w:rPr>
          <w:rFonts w:ascii="Arial" w:hAnsi="Arial" w:cs="Arial"/>
          <w:sz w:val="24"/>
          <w:szCs w:val="24"/>
        </w:rPr>
        <w:t>necessitar, com respeito à dignidade e à autonomia do cidadão</w:t>
      </w:r>
      <w:r w:rsidR="006E4100" w:rsidRPr="00D175CD">
        <w:rPr>
          <w:rFonts w:ascii="Arial" w:hAnsi="Arial" w:cs="Arial"/>
          <w:sz w:val="24"/>
          <w:szCs w:val="24"/>
        </w:rPr>
        <w:t xml:space="preserve">, sem discriminação de qualquer </w:t>
      </w:r>
      <w:r w:rsidRPr="00D175CD">
        <w:rPr>
          <w:rFonts w:ascii="Arial" w:hAnsi="Arial" w:cs="Arial"/>
          <w:sz w:val="24"/>
          <w:szCs w:val="24"/>
        </w:rPr>
        <w:t>espécie ou comprovação vexatória da sua condição;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II- gratuidade: a assistência social deve ser prestada s</w:t>
      </w:r>
      <w:r w:rsidR="006E4100" w:rsidRPr="00D175CD">
        <w:rPr>
          <w:rFonts w:ascii="Arial" w:hAnsi="Arial" w:cs="Arial"/>
          <w:sz w:val="24"/>
          <w:szCs w:val="24"/>
        </w:rPr>
        <w:t xml:space="preserve">em exigência de contribuição ou </w:t>
      </w:r>
      <w:r w:rsidRPr="00D175CD">
        <w:rPr>
          <w:rFonts w:ascii="Arial" w:hAnsi="Arial" w:cs="Arial"/>
          <w:sz w:val="24"/>
          <w:szCs w:val="24"/>
        </w:rPr>
        <w:t>contrapartida, observado o que dispõe o art. 35, da Lei Federal</w:t>
      </w:r>
      <w:r w:rsidR="006E4100" w:rsidRPr="00D175CD">
        <w:rPr>
          <w:rFonts w:ascii="Arial" w:hAnsi="Arial" w:cs="Arial"/>
          <w:sz w:val="24"/>
          <w:szCs w:val="24"/>
        </w:rPr>
        <w:t xml:space="preserve"> nº 10.741, de 1º de outubro de </w:t>
      </w:r>
      <w:r w:rsidRPr="00D175CD">
        <w:rPr>
          <w:rFonts w:ascii="Arial" w:hAnsi="Arial" w:cs="Arial"/>
          <w:sz w:val="24"/>
          <w:szCs w:val="24"/>
        </w:rPr>
        <w:t>2003 - Estatuto do Idoso;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III- integralidade da proteção social: oferta das provisões</w:t>
      </w:r>
      <w:r w:rsidR="006E4100" w:rsidRPr="00D175CD">
        <w:rPr>
          <w:rFonts w:ascii="Arial" w:hAnsi="Arial" w:cs="Arial"/>
          <w:sz w:val="24"/>
          <w:szCs w:val="24"/>
        </w:rPr>
        <w:t xml:space="preserve"> em sua completude, por meio de </w:t>
      </w:r>
      <w:r w:rsidRPr="00D175CD">
        <w:rPr>
          <w:rFonts w:ascii="Arial" w:hAnsi="Arial" w:cs="Arial"/>
          <w:sz w:val="24"/>
          <w:szCs w:val="24"/>
        </w:rPr>
        <w:t>conjunto articulado de serviços, programas, projetos e benefícios socioassistenciais;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IV- </w:t>
      </w:r>
      <w:proofErr w:type="spellStart"/>
      <w:r w:rsidRPr="00D175CD">
        <w:rPr>
          <w:rFonts w:ascii="Arial" w:hAnsi="Arial" w:cs="Arial"/>
          <w:sz w:val="24"/>
          <w:szCs w:val="24"/>
        </w:rPr>
        <w:t>intersetorialidade</w:t>
      </w:r>
      <w:proofErr w:type="spellEnd"/>
      <w:r w:rsidRPr="00D175CD">
        <w:rPr>
          <w:rFonts w:ascii="Arial" w:hAnsi="Arial" w:cs="Arial"/>
          <w:sz w:val="24"/>
          <w:szCs w:val="24"/>
        </w:rPr>
        <w:t>: integração e articulação da rede socioassistencial com</w:t>
      </w:r>
      <w:r w:rsidR="006E4100" w:rsidRPr="00D175CD">
        <w:rPr>
          <w:rFonts w:ascii="Arial" w:hAnsi="Arial" w:cs="Arial"/>
          <w:sz w:val="24"/>
          <w:szCs w:val="24"/>
        </w:rPr>
        <w:t xml:space="preserve"> as demais </w:t>
      </w:r>
      <w:r w:rsidRPr="00D175CD">
        <w:rPr>
          <w:rFonts w:ascii="Arial" w:hAnsi="Arial" w:cs="Arial"/>
          <w:sz w:val="24"/>
          <w:szCs w:val="24"/>
        </w:rPr>
        <w:t>políticas e órgãos setoriais de defesa de direitos e Sistema de Justiça;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V- equidade: respeito às diversidades regionais, culturai</w:t>
      </w:r>
      <w:r w:rsidR="006E4100" w:rsidRPr="00D175CD">
        <w:rPr>
          <w:rFonts w:ascii="Arial" w:hAnsi="Arial" w:cs="Arial"/>
          <w:sz w:val="24"/>
          <w:szCs w:val="24"/>
        </w:rPr>
        <w:t xml:space="preserve">s, socioeconômicas, políticas e </w:t>
      </w:r>
      <w:r w:rsidRPr="00D175CD">
        <w:rPr>
          <w:rFonts w:ascii="Arial" w:hAnsi="Arial" w:cs="Arial"/>
          <w:sz w:val="24"/>
          <w:szCs w:val="24"/>
        </w:rPr>
        <w:t>territoriais, priorizando aqueles que estiverem em situação de vulnerabilidade e risco pessoal e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social.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VI- supremacia do atendimento às necessidades sociais sobre as exigências de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rentabilidade econômica;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VII- universalização dos direitos sociais, a fim de tornar o destinatário da ação assistencial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alcançável pelas demais políticas públicas;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VIII- respeito à dignidade do cidadão, à sua autonomia </w:t>
      </w:r>
      <w:r w:rsidR="006E4100" w:rsidRPr="00D175CD">
        <w:rPr>
          <w:rFonts w:ascii="Arial" w:hAnsi="Arial" w:cs="Arial"/>
          <w:sz w:val="24"/>
          <w:szCs w:val="24"/>
        </w:rPr>
        <w:t xml:space="preserve">e ao seu direito a benefícios e </w:t>
      </w:r>
      <w:r w:rsidRPr="00D175CD">
        <w:rPr>
          <w:rFonts w:ascii="Arial" w:hAnsi="Arial" w:cs="Arial"/>
          <w:sz w:val="24"/>
          <w:szCs w:val="24"/>
        </w:rPr>
        <w:t>serviços de qualidade, bem como à convivência familiar e comunitária, vedando-se qualquer</w:t>
      </w:r>
      <w:r w:rsidR="006E410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comprovação vexatória de necessidade;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IX- igualdade de direitos no acesso ao atendimento</w:t>
      </w:r>
      <w:r w:rsidR="006E4100" w:rsidRPr="00D175CD">
        <w:rPr>
          <w:rFonts w:ascii="Arial" w:hAnsi="Arial" w:cs="Arial"/>
          <w:sz w:val="24"/>
          <w:szCs w:val="24"/>
        </w:rPr>
        <w:t xml:space="preserve">, sem discriminação de qualquer </w:t>
      </w:r>
      <w:r w:rsidRPr="00D175CD">
        <w:rPr>
          <w:rFonts w:ascii="Arial" w:hAnsi="Arial" w:cs="Arial"/>
          <w:sz w:val="24"/>
          <w:szCs w:val="24"/>
        </w:rPr>
        <w:t>natureza, garantindo-se equivalência às populações urbanas e rurais;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X- divulgação ampla dos benefícios, serviços, programas</w:t>
      </w:r>
      <w:r w:rsidR="006E4100" w:rsidRPr="00D175CD">
        <w:rPr>
          <w:rFonts w:ascii="Arial" w:hAnsi="Arial" w:cs="Arial"/>
          <w:sz w:val="24"/>
          <w:szCs w:val="24"/>
        </w:rPr>
        <w:t xml:space="preserve"> e projetos socioassistenciais, </w:t>
      </w:r>
      <w:r w:rsidRPr="00D175CD">
        <w:rPr>
          <w:rFonts w:ascii="Arial" w:hAnsi="Arial" w:cs="Arial"/>
          <w:sz w:val="24"/>
          <w:szCs w:val="24"/>
        </w:rPr>
        <w:t>bem como dos recursos oferecidos pelo Poder Público e dos critérios para sua concessão.</w:t>
      </w: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E4100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Seção II </w:t>
      </w:r>
    </w:p>
    <w:p w:rsidR="006E4100" w:rsidRPr="00D175CD" w:rsidRDefault="00CA69CB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Das Diretrizes</w:t>
      </w: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4º</w:t>
      </w:r>
      <w:r w:rsidR="00D750B8">
        <w:rPr>
          <w:rFonts w:ascii="Arial" w:hAnsi="Arial" w:cs="Arial"/>
          <w:b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A organização da assistência social no Município observará as seguintes diretrizes: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I-primazia da responsabilidade do Estado na condução da</w:t>
      </w:r>
      <w:r w:rsidR="006E4100" w:rsidRPr="00D175CD">
        <w:rPr>
          <w:rFonts w:ascii="Arial" w:hAnsi="Arial" w:cs="Arial"/>
          <w:sz w:val="24"/>
          <w:szCs w:val="24"/>
        </w:rPr>
        <w:t xml:space="preserve"> política de assistência social </w:t>
      </w:r>
      <w:r w:rsidRPr="00D175CD">
        <w:rPr>
          <w:rFonts w:ascii="Arial" w:hAnsi="Arial" w:cs="Arial"/>
          <w:sz w:val="24"/>
          <w:szCs w:val="24"/>
        </w:rPr>
        <w:t>em cada esfera de governo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II- descentralização político-administrativa e comando único em cada esfera de gestão;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III-</w:t>
      </w:r>
      <w:r w:rsidR="006E410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cofinanciamento partilhado dos entes federados;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IV- </w:t>
      </w:r>
      <w:proofErr w:type="spellStart"/>
      <w:r w:rsidRPr="00D175CD">
        <w:rPr>
          <w:rFonts w:ascii="Arial" w:hAnsi="Arial" w:cs="Arial"/>
          <w:sz w:val="24"/>
          <w:szCs w:val="24"/>
        </w:rPr>
        <w:t>matricialidade</w:t>
      </w:r>
      <w:proofErr w:type="spellEnd"/>
      <w:r w:rsidRPr="00D175CD">
        <w:rPr>
          <w:rFonts w:ascii="Arial" w:hAnsi="Arial" w:cs="Arial"/>
          <w:sz w:val="24"/>
          <w:szCs w:val="24"/>
        </w:rPr>
        <w:t xml:space="preserve"> sociofamiliar;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V- </w:t>
      </w:r>
      <w:proofErr w:type="spellStart"/>
      <w:r w:rsidRPr="00D175CD">
        <w:rPr>
          <w:rFonts w:ascii="Arial" w:hAnsi="Arial" w:cs="Arial"/>
          <w:sz w:val="24"/>
          <w:szCs w:val="24"/>
        </w:rPr>
        <w:t>territorialização</w:t>
      </w:r>
      <w:proofErr w:type="spellEnd"/>
      <w:r w:rsidRPr="00D175CD">
        <w:rPr>
          <w:rFonts w:ascii="Arial" w:hAnsi="Arial" w:cs="Arial"/>
          <w:sz w:val="24"/>
          <w:szCs w:val="24"/>
        </w:rPr>
        <w:t>;</w:t>
      </w:r>
    </w:p>
    <w:p w:rsidR="006E4100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VI-fortalecimento da relação democrática </w:t>
      </w:r>
      <w:r w:rsidR="006E4100" w:rsidRPr="00D175CD">
        <w:rPr>
          <w:rFonts w:ascii="Arial" w:hAnsi="Arial" w:cs="Arial"/>
          <w:sz w:val="24"/>
          <w:szCs w:val="24"/>
        </w:rPr>
        <w:t>entre Estado e sociedade civil;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V-participação popular e controle social, por meio de o</w:t>
      </w:r>
      <w:r w:rsidR="006E4100" w:rsidRPr="00D175CD">
        <w:rPr>
          <w:rFonts w:ascii="Arial" w:hAnsi="Arial" w:cs="Arial"/>
          <w:sz w:val="24"/>
          <w:szCs w:val="24"/>
        </w:rPr>
        <w:t xml:space="preserve">rganizações representativas, na </w:t>
      </w:r>
      <w:r w:rsidRPr="00D175CD">
        <w:rPr>
          <w:rFonts w:ascii="Arial" w:hAnsi="Arial" w:cs="Arial"/>
          <w:sz w:val="24"/>
          <w:szCs w:val="24"/>
        </w:rPr>
        <w:t>formulação das políticas e no controle das ações em todos os níveis;</w:t>
      </w: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CAPÍTULO III</w:t>
      </w: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 GESTÃO E ORGANIZAÇÃO DO SISTEMA ÚNICO DE ASSISTÊNCIA SOCIAL – SUAS NO</w:t>
      </w:r>
    </w:p>
    <w:p w:rsidR="00A63FA9" w:rsidRPr="00D175CD" w:rsidRDefault="006E410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MUNICÍPIO DE VIRADOURO</w:t>
      </w: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Seção I</w:t>
      </w:r>
    </w:p>
    <w:p w:rsidR="00A63FA9" w:rsidRPr="00D175CD" w:rsidRDefault="00CA69CB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 Gestão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5º</w:t>
      </w:r>
      <w:r w:rsidR="00804740" w:rsidRPr="00D175CD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A gestão das ações na área de assistência soc</w:t>
      </w:r>
      <w:r w:rsidR="00804740" w:rsidRPr="00D175CD">
        <w:rPr>
          <w:rFonts w:ascii="Arial" w:hAnsi="Arial" w:cs="Arial"/>
          <w:sz w:val="24"/>
          <w:szCs w:val="24"/>
        </w:rPr>
        <w:t xml:space="preserve">ial é organizada sob a forma de </w:t>
      </w:r>
      <w:r w:rsidRPr="00D175CD">
        <w:rPr>
          <w:rFonts w:ascii="Arial" w:hAnsi="Arial" w:cs="Arial"/>
          <w:sz w:val="24"/>
          <w:szCs w:val="24"/>
        </w:rPr>
        <w:t>sistema descentralizado e participativo, denominado Sistem</w:t>
      </w:r>
      <w:r w:rsidR="00804740" w:rsidRPr="00D175CD">
        <w:rPr>
          <w:rFonts w:ascii="Arial" w:hAnsi="Arial" w:cs="Arial"/>
          <w:sz w:val="24"/>
          <w:szCs w:val="24"/>
        </w:rPr>
        <w:t>a Único de Assistência Social –</w:t>
      </w:r>
      <w:r w:rsidR="00B850E5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SUAS, conforme estabelece a Lei Federal nº 8.742, de 7 de</w:t>
      </w:r>
      <w:r w:rsidR="00804740" w:rsidRPr="00D175CD">
        <w:rPr>
          <w:rFonts w:ascii="Arial" w:hAnsi="Arial" w:cs="Arial"/>
          <w:sz w:val="24"/>
          <w:szCs w:val="24"/>
        </w:rPr>
        <w:t xml:space="preserve"> dezembro de 1993, cujas normas </w:t>
      </w:r>
      <w:r w:rsidRPr="00D175CD">
        <w:rPr>
          <w:rFonts w:ascii="Arial" w:hAnsi="Arial" w:cs="Arial"/>
          <w:sz w:val="24"/>
          <w:szCs w:val="24"/>
        </w:rPr>
        <w:t>gerais e coordenação são de competência da União.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="00804740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 xml:space="preserve">O Suas é integrado pelos entes federativos, </w:t>
      </w:r>
      <w:r w:rsidR="00804740" w:rsidRPr="00D175CD">
        <w:rPr>
          <w:rFonts w:ascii="Arial" w:hAnsi="Arial" w:cs="Arial"/>
          <w:sz w:val="24"/>
          <w:szCs w:val="24"/>
        </w:rPr>
        <w:t xml:space="preserve">pelos respectivos </w:t>
      </w:r>
      <w:r w:rsidRPr="00D175CD">
        <w:rPr>
          <w:rFonts w:ascii="Arial" w:hAnsi="Arial" w:cs="Arial"/>
          <w:sz w:val="24"/>
          <w:szCs w:val="24"/>
        </w:rPr>
        <w:t>conselhos de assistência social e pelas entidades e org</w:t>
      </w:r>
      <w:r w:rsidR="00804740" w:rsidRPr="00D175CD">
        <w:rPr>
          <w:rFonts w:ascii="Arial" w:hAnsi="Arial" w:cs="Arial"/>
          <w:sz w:val="24"/>
          <w:szCs w:val="24"/>
        </w:rPr>
        <w:t xml:space="preserve">anizações de assistência social </w:t>
      </w:r>
      <w:r w:rsidRPr="00D175CD">
        <w:rPr>
          <w:rFonts w:ascii="Arial" w:hAnsi="Arial" w:cs="Arial"/>
          <w:sz w:val="24"/>
          <w:szCs w:val="24"/>
        </w:rPr>
        <w:t>abrangida pela Lei Federal nº 8.742, de 1993.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Art.6º</w:t>
      </w:r>
      <w:r w:rsidR="00804740" w:rsidRPr="00D175CD">
        <w:rPr>
          <w:rFonts w:ascii="Arial" w:hAnsi="Arial" w:cs="Arial"/>
          <w:sz w:val="24"/>
          <w:szCs w:val="24"/>
        </w:rPr>
        <w:t xml:space="preserve"> - </w:t>
      </w:r>
      <w:r w:rsidR="00B850E5" w:rsidRPr="00D175CD">
        <w:rPr>
          <w:rFonts w:ascii="Arial" w:hAnsi="Arial" w:cs="Arial"/>
          <w:sz w:val="24"/>
          <w:szCs w:val="24"/>
        </w:rPr>
        <w:t>O Município de Viradouro</w:t>
      </w:r>
      <w:r w:rsidRPr="00D175CD">
        <w:rPr>
          <w:rFonts w:ascii="Arial" w:hAnsi="Arial" w:cs="Arial"/>
          <w:sz w:val="24"/>
          <w:szCs w:val="24"/>
        </w:rPr>
        <w:t xml:space="preserve"> atuará de forma articulada com</w:t>
      </w:r>
      <w:r w:rsidR="00804740" w:rsidRPr="00D175CD">
        <w:rPr>
          <w:rFonts w:ascii="Arial" w:hAnsi="Arial" w:cs="Arial"/>
          <w:sz w:val="24"/>
          <w:szCs w:val="24"/>
        </w:rPr>
        <w:t xml:space="preserve"> as esferas federal e estadual, </w:t>
      </w:r>
      <w:r w:rsidRPr="00D175CD">
        <w:rPr>
          <w:rFonts w:ascii="Arial" w:hAnsi="Arial" w:cs="Arial"/>
          <w:sz w:val="24"/>
          <w:szCs w:val="24"/>
        </w:rPr>
        <w:t>observadas as normas gerais do SUAS, cabendo-lhe co</w:t>
      </w:r>
      <w:r w:rsidR="00804740" w:rsidRPr="00D175CD">
        <w:rPr>
          <w:rFonts w:ascii="Arial" w:hAnsi="Arial" w:cs="Arial"/>
          <w:sz w:val="24"/>
          <w:szCs w:val="24"/>
        </w:rPr>
        <w:t xml:space="preserve">ordenar e executar os serviços, </w:t>
      </w:r>
      <w:r w:rsidRPr="00D175CD">
        <w:rPr>
          <w:rFonts w:ascii="Arial" w:hAnsi="Arial" w:cs="Arial"/>
          <w:sz w:val="24"/>
          <w:szCs w:val="24"/>
        </w:rPr>
        <w:t>programas, projetos, benefícios socioassistenciais em seu âmbito.</w:t>
      </w:r>
    </w:p>
    <w:p w:rsidR="00804740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7º</w:t>
      </w:r>
      <w:r w:rsidR="00804740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>O órgão gestor da política de as</w:t>
      </w:r>
      <w:r w:rsidR="00804740" w:rsidRPr="00D175CD">
        <w:rPr>
          <w:rFonts w:ascii="Arial" w:hAnsi="Arial" w:cs="Arial"/>
          <w:sz w:val="24"/>
          <w:szCs w:val="24"/>
        </w:rPr>
        <w:t>sistência s</w:t>
      </w:r>
      <w:r w:rsidR="005C4D88">
        <w:rPr>
          <w:rFonts w:ascii="Arial" w:hAnsi="Arial" w:cs="Arial"/>
          <w:sz w:val="24"/>
          <w:szCs w:val="24"/>
        </w:rPr>
        <w:t>ocial no Município De Viradouro</w:t>
      </w:r>
      <w:r w:rsidR="00804740" w:rsidRPr="00D175CD">
        <w:rPr>
          <w:rFonts w:ascii="Arial" w:hAnsi="Arial" w:cs="Arial"/>
          <w:sz w:val="24"/>
          <w:szCs w:val="24"/>
        </w:rPr>
        <w:t>, é o Departamento de Assistência Social</w:t>
      </w: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</w:t>
      </w:r>
    </w:p>
    <w:p w:rsidR="00804740" w:rsidRPr="00D175CD" w:rsidRDefault="00804740" w:rsidP="00B850E5">
      <w:pPr>
        <w:spacing w:line="360" w:lineRule="auto"/>
        <w:jc w:val="both"/>
        <w:rPr>
          <w:rFonts w:ascii="Arial" w:hAnsi="Arial" w:cs="Arial"/>
          <w:sz w:val="24"/>
          <w:szCs w:val="24"/>
          <w:highlight w:val="green"/>
        </w:rPr>
      </w:pPr>
    </w:p>
    <w:p w:rsidR="00A63FA9" w:rsidRPr="00D175CD" w:rsidRDefault="00A63FA9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Seção II</w:t>
      </w:r>
    </w:p>
    <w:p w:rsidR="00A63FA9" w:rsidRPr="00D175CD" w:rsidRDefault="00CA69CB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 Organização</w:t>
      </w:r>
    </w:p>
    <w:p w:rsidR="00804740" w:rsidRPr="00D175CD" w:rsidRDefault="00804740" w:rsidP="00B850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8º</w:t>
      </w:r>
      <w:r w:rsidR="00D750B8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O Sistema Único de Assistência </w:t>
      </w:r>
      <w:r w:rsidR="00804740" w:rsidRPr="00D175CD">
        <w:rPr>
          <w:rFonts w:ascii="Arial" w:hAnsi="Arial" w:cs="Arial"/>
          <w:sz w:val="24"/>
          <w:szCs w:val="24"/>
        </w:rPr>
        <w:t>Social no âmbito do Município Viradouro</w:t>
      </w:r>
      <w:r w:rsidRPr="00D175CD">
        <w:rPr>
          <w:rFonts w:ascii="Arial" w:hAnsi="Arial" w:cs="Arial"/>
          <w:sz w:val="24"/>
          <w:szCs w:val="24"/>
        </w:rPr>
        <w:t xml:space="preserve"> organiza-se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pelos seguintes tipos de proteção: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proteção social básica: conjunto de serviços, prog</w:t>
      </w:r>
      <w:r w:rsidR="00804740" w:rsidRPr="00D175CD">
        <w:rPr>
          <w:rFonts w:ascii="Arial" w:hAnsi="Arial" w:cs="Arial"/>
          <w:sz w:val="24"/>
          <w:szCs w:val="24"/>
        </w:rPr>
        <w:t xml:space="preserve">ramas, projetos e benefícios da </w:t>
      </w:r>
      <w:r w:rsidRPr="00D175CD">
        <w:rPr>
          <w:rFonts w:ascii="Arial" w:hAnsi="Arial" w:cs="Arial"/>
          <w:sz w:val="24"/>
          <w:szCs w:val="24"/>
        </w:rPr>
        <w:t>assistência social que visa a prevenir situações de vulnerabilid</w:t>
      </w:r>
      <w:r w:rsidR="00804740" w:rsidRPr="00D175CD">
        <w:rPr>
          <w:rFonts w:ascii="Arial" w:hAnsi="Arial" w:cs="Arial"/>
          <w:sz w:val="24"/>
          <w:szCs w:val="24"/>
        </w:rPr>
        <w:t xml:space="preserve">ade e risco social, por meio de </w:t>
      </w:r>
      <w:r w:rsidRPr="00D175CD">
        <w:rPr>
          <w:rFonts w:ascii="Arial" w:hAnsi="Arial" w:cs="Arial"/>
          <w:sz w:val="24"/>
          <w:szCs w:val="24"/>
        </w:rPr>
        <w:t>aquisições e do desenvolvimento de potencialidades e do fortalecimento de vínculo</w:t>
      </w:r>
      <w:r w:rsidR="00804740" w:rsidRPr="00D175CD">
        <w:rPr>
          <w:rFonts w:ascii="Arial" w:hAnsi="Arial" w:cs="Arial"/>
          <w:sz w:val="24"/>
          <w:szCs w:val="24"/>
        </w:rPr>
        <w:t xml:space="preserve">s familiares e </w:t>
      </w:r>
      <w:r w:rsidRPr="00D175CD">
        <w:rPr>
          <w:rFonts w:ascii="Arial" w:hAnsi="Arial" w:cs="Arial"/>
          <w:sz w:val="24"/>
          <w:szCs w:val="24"/>
        </w:rPr>
        <w:t>comunitários;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proteção social especial: conjunto de serviços, p</w:t>
      </w:r>
      <w:r w:rsidR="00804740" w:rsidRPr="00D175CD">
        <w:rPr>
          <w:rFonts w:ascii="Arial" w:hAnsi="Arial" w:cs="Arial"/>
          <w:sz w:val="24"/>
          <w:szCs w:val="24"/>
        </w:rPr>
        <w:t xml:space="preserve">rogramas e projetos que tem por </w:t>
      </w:r>
      <w:r w:rsidRPr="00D175CD">
        <w:rPr>
          <w:rFonts w:ascii="Arial" w:hAnsi="Arial" w:cs="Arial"/>
          <w:sz w:val="24"/>
          <w:szCs w:val="24"/>
        </w:rPr>
        <w:t>objetivo contribuir para a reconstrução de vínculos familiares e com</w:t>
      </w:r>
      <w:r w:rsidR="00804740" w:rsidRPr="00D175CD">
        <w:rPr>
          <w:rFonts w:ascii="Arial" w:hAnsi="Arial" w:cs="Arial"/>
          <w:sz w:val="24"/>
          <w:szCs w:val="24"/>
        </w:rPr>
        <w:t xml:space="preserve">unitários, a defesa de direito, </w:t>
      </w:r>
      <w:r w:rsidRPr="00D175CD">
        <w:rPr>
          <w:rFonts w:ascii="Arial" w:hAnsi="Arial" w:cs="Arial"/>
          <w:sz w:val="24"/>
          <w:szCs w:val="24"/>
        </w:rPr>
        <w:t xml:space="preserve">o fortalecimento das potencialidades e aquisições e a proteção </w:t>
      </w:r>
      <w:r w:rsidR="00804740" w:rsidRPr="00D175CD">
        <w:rPr>
          <w:rFonts w:ascii="Arial" w:hAnsi="Arial" w:cs="Arial"/>
          <w:sz w:val="24"/>
          <w:szCs w:val="24"/>
        </w:rPr>
        <w:t xml:space="preserve">de famílias e indivíduos para o </w:t>
      </w:r>
      <w:r w:rsidRPr="00D175CD">
        <w:rPr>
          <w:rFonts w:ascii="Arial" w:hAnsi="Arial" w:cs="Arial"/>
          <w:sz w:val="24"/>
          <w:szCs w:val="24"/>
        </w:rPr>
        <w:t>enfrentamento das situações de violação de direitos.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9º</w:t>
      </w:r>
      <w:r w:rsidR="00D750B8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A proteção social básica compõem-se preci</w:t>
      </w:r>
      <w:r w:rsidR="00804740" w:rsidRPr="00D175CD">
        <w:rPr>
          <w:rFonts w:ascii="Arial" w:hAnsi="Arial" w:cs="Arial"/>
          <w:sz w:val="24"/>
          <w:szCs w:val="24"/>
        </w:rPr>
        <w:t xml:space="preserve">puamente dos seguintes serviços </w:t>
      </w:r>
      <w:r w:rsidRPr="00D175CD">
        <w:rPr>
          <w:rFonts w:ascii="Arial" w:hAnsi="Arial" w:cs="Arial"/>
          <w:sz w:val="24"/>
          <w:szCs w:val="24"/>
        </w:rPr>
        <w:t>socioassistenciais, nos termos da Tipificação Nacional dos S</w:t>
      </w:r>
      <w:r w:rsidR="00804740" w:rsidRPr="00D175CD">
        <w:rPr>
          <w:rFonts w:ascii="Arial" w:hAnsi="Arial" w:cs="Arial"/>
          <w:sz w:val="24"/>
          <w:szCs w:val="24"/>
        </w:rPr>
        <w:t xml:space="preserve">erviços Socioassistenciais, sem </w:t>
      </w:r>
      <w:r w:rsidRPr="00D175CD">
        <w:rPr>
          <w:rFonts w:ascii="Arial" w:hAnsi="Arial" w:cs="Arial"/>
          <w:sz w:val="24"/>
          <w:szCs w:val="24"/>
        </w:rPr>
        <w:t>prejuízo de outros que vierem a ser instituídos: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Serviço de Proteção e Atendimento Integral à Família – PAIF;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Serviço de Convivência e Fortalecimento de Vínculos - SCFV;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– Serviço de Proteção Social Básica no Domicílio para Pessoas com Deficiência e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Idosas;</w:t>
      </w:r>
    </w:p>
    <w:p w:rsidR="00302B97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– Serviço de Proteção Social Bási</w:t>
      </w:r>
      <w:r w:rsidR="00302B97" w:rsidRPr="00D175CD">
        <w:rPr>
          <w:rFonts w:ascii="Arial" w:hAnsi="Arial" w:cs="Arial"/>
          <w:sz w:val="24"/>
          <w:szCs w:val="24"/>
        </w:rPr>
        <w:t>ca executado por Equipe Volant</w:t>
      </w:r>
      <w:r w:rsidR="006A3934" w:rsidRPr="00D175CD">
        <w:rPr>
          <w:rFonts w:ascii="Arial" w:hAnsi="Arial" w:cs="Arial"/>
          <w:sz w:val="24"/>
          <w:szCs w:val="24"/>
        </w:rPr>
        <w:t>e</w:t>
      </w:r>
    </w:p>
    <w:p w:rsidR="00A63FA9" w:rsidRPr="00D175CD" w:rsidRDefault="00302B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 PAIF deve ser ofertado exclusivamente no Centro de Referência de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Assistência Social-CRAS.</w:t>
      </w:r>
    </w:p>
    <w:p w:rsidR="00A63FA9" w:rsidRPr="00D175CD" w:rsidRDefault="00302B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10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 proteção social especial ofertará precipuamente os seguintes serviços</w:t>
      </w:r>
      <w:r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socioassistenciais, nos termos da Tipificação Nacional dos Serviços Socioassistenciais, sem</w:t>
      </w:r>
      <w:r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prejuízo de outros que vierem a ser instituídos: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proteção social especial de média complexidade: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Serviço de Proteção e Atendimento Especializado a Famílias e Indivíduos - PAEFI;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b) Serviço Especializado de Abordagem Social; 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Serviço de Proteção Social a Adoles</w:t>
      </w:r>
      <w:r w:rsidR="00B850E5" w:rsidRPr="00D175CD">
        <w:rPr>
          <w:rFonts w:ascii="Arial" w:hAnsi="Arial" w:cs="Arial"/>
          <w:sz w:val="24"/>
          <w:szCs w:val="24"/>
        </w:rPr>
        <w:t xml:space="preserve">centes em Cumprimento de Medida </w:t>
      </w:r>
      <w:r w:rsidRPr="00D175CD">
        <w:rPr>
          <w:rFonts w:ascii="Arial" w:hAnsi="Arial" w:cs="Arial"/>
          <w:sz w:val="24"/>
          <w:szCs w:val="24"/>
        </w:rPr>
        <w:t>Socioeducativa de Liberdade Assistida e de Prestação de Serviços à Comunidade;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d) Serviço de Proteção Social Especial para Pessoas com Deficiência, Idosas e suas</w:t>
      </w:r>
      <w:r w:rsidR="00B850E5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Famílias;</w:t>
      </w:r>
    </w:p>
    <w:p w:rsidR="00B850E5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e) Serviço Especializado para Pessoas em Situação de Rua;</w:t>
      </w:r>
    </w:p>
    <w:p w:rsidR="00B850E5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– proteção social especial de alta complexidade: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Serviço de Acolhimento Institucional;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Serviço de Acolhimento em República;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Serviço de Acolhimento em Família Acolhedora;</w:t>
      </w:r>
    </w:p>
    <w:p w:rsidR="00B850E5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d) Serviço de Proteção em Situações de Calamidades Públicas e de Emergências.</w:t>
      </w:r>
    </w:p>
    <w:p w:rsidR="00A63FA9" w:rsidRPr="00D175CD" w:rsidRDefault="00B850E5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 PAEFI deve ser ofertado exclusi</w:t>
      </w:r>
      <w:r w:rsidRPr="00D175CD">
        <w:rPr>
          <w:rFonts w:ascii="Arial" w:hAnsi="Arial" w:cs="Arial"/>
          <w:sz w:val="24"/>
          <w:szCs w:val="24"/>
        </w:rPr>
        <w:t xml:space="preserve">vamente no Centro de Referência </w:t>
      </w:r>
      <w:r w:rsidR="00CA69CB" w:rsidRPr="00D175CD">
        <w:rPr>
          <w:rFonts w:ascii="Arial" w:hAnsi="Arial" w:cs="Arial"/>
          <w:sz w:val="24"/>
          <w:szCs w:val="24"/>
        </w:rPr>
        <w:t>em Assistência Social - CR</w:t>
      </w:r>
      <w:r w:rsidR="00A63FA9" w:rsidRPr="00D175CD">
        <w:rPr>
          <w:rFonts w:ascii="Arial" w:hAnsi="Arial" w:cs="Arial"/>
          <w:sz w:val="24"/>
          <w:szCs w:val="24"/>
        </w:rPr>
        <w:t>AS.</w:t>
      </w:r>
    </w:p>
    <w:p w:rsidR="00A63FA9" w:rsidRPr="00D175CD" w:rsidRDefault="00F54C32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11</w:t>
      </w:r>
      <w:r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As proteções sociais básica e especial serão ofertadas pel</w:t>
      </w:r>
      <w:r w:rsidRPr="00D175CD">
        <w:rPr>
          <w:rFonts w:ascii="Arial" w:hAnsi="Arial" w:cs="Arial"/>
          <w:sz w:val="24"/>
          <w:szCs w:val="24"/>
        </w:rPr>
        <w:t xml:space="preserve">a </w:t>
      </w:r>
      <w:r w:rsidR="00A63FA9" w:rsidRPr="00D175CD">
        <w:rPr>
          <w:rFonts w:ascii="Arial" w:hAnsi="Arial" w:cs="Arial"/>
          <w:sz w:val="24"/>
          <w:szCs w:val="24"/>
        </w:rPr>
        <w:t>rede socioassistencial, de forma integrada, diretamente pelos en</w:t>
      </w:r>
      <w:r w:rsidRPr="00D175CD">
        <w:rPr>
          <w:rFonts w:ascii="Arial" w:hAnsi="Arial" w:cs="Arial"/>
          <w:sz w:val="24"/>
          <w:szCs w:val="24"/>
        </w:rPr>
        <w:t xml:space="preserve">tes públicos ou pelas entidades </w:t>
      </w:r>
      <w:r w:rsidR="00A63FA9" w:rsidRPr="00D175CD">
        <w:rPr>
          <w:rFonts w:ascii="Arial" w:hAnsi="Arial" w:cs="Arial"/>
          <w:sz w:val="24"/>
          <w:szCs w:val="24"/>
        </w:rPr>
        <w:t>e organizações de assistência social vinculadas ao SUAS, re</w:t>
      </w:r>
      <w:r w:rsidRPr="00D175CD">
        <w:rPr>
          <w:rFonts w:ascii="Arial" w:hAnsi="Arial" w:cs="Arial"/>
          <w:sz w:val="24"/>
          <w:szCs w:val="24"/>
        </w:rPr>
        <w:t xml:space="preserve">speitadas as especificidades de </w:t>
      </w:r>
      <w:r w:rsidR="00A63FA9" w:rsidRPr="00D175CD">
        <w:rPr>
          <w:rFonts w:ascii="Arial" w:hAnsi="Arial" w:cs="Arial"/>
          <w:sz w:val="24"/>
          <w:szCs w:val="24"/>
        </w:rPr>
        <w:t>cada serviço, programa ou projeto socioassistencial.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§1º</w:t>
      </w:r>
      <w:r w:rsidR="00F54C32" w:rsidRPr="00D175CD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Considera-se rede socioassistencial o conjunto i</w:t>
      </w:r>
      <w:r w:rsidR="00F54C32" w:rsidRPr="00D175CD">
        <w:rPr>
          <w:rFonts w:ascii="Arial" w:hAnsi="Arial" w:cs="Arial"/>
          <w:sz w:val="24"/>
          <w:szCs w:val="24"/>
        </w:rPr>
        <w:t xml:space="preserve">ntegrado da oferta de serviços, </w:t>
      </w:r>
      <w:r w:rsidRPr="00D175CD">
        <w:rPr>
          <w:rFonts w:ascii="Arial" w:hAnsi="Arial" w:cs="Arial"/>
          <w:sz w:val="24"/>
          <w:szCs w:val="24"/>
        </w:rPr>
        <w:t>programas, projetos e benefícios de assistência social mediante a articulação entre todas as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unidades do SUAS.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§2º </w:t>
      </w:r>
      <w:r w:rsidR="00F54C32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>A vinculação ao Suas é o reconhecimento pela União, em colaboração com Município,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de que a entidade de assistência social integra a rede socioassistencial.</w:t>
      </w:r>
    </w:p>
    <w:p w:rsidR="00A63FA9" w:rsidRPr="00D175CD" w:rsidRDefault="00D750B8" w:rsidP="004B0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12</w:t>
      </w:r>
      <w:r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proteções sociais, básica e especial, s</w:t>
      </w:r>
      <w:r w:rsidR="00F54C32" w:rsidRPr="00D175CD">
        <w:rPr>
          <w:rFonts w:ascii="Arial" w:hAnsi="Arial" w:cs="Arial"/>
          <w:sz w:val="24"/>
          <w:szCs w:val="24"/>
        </w:rPr>
        <w:t xml:space="preserve">erão ofertadas precipuamente no </w:t>
      </w:r>
      <w:r w:rsidR="00A63FA9" w:rsidRPr="00D175CD">
        <w:rPr>
          <w:rFonts w:ascii="Arial" w:hAnsi="Arial" w:cs="Arial"/>
          <w:sz w:val="24"/>
          <w:szCs w:val="24"/>
        </w:rPr>
        <w:t>Centro de Referên</w:t>
      </w:r>
      <w:r w:rsidR="004B0D20" w:rsidRPr="00D175CD">
        <w:rPr>
          <w:rFonts w:ascii="Arial" w:hAnsi="Arial" w:cs="Arial"/>
          <w:sz w:val="24"/>
          <w:szCs w:val="24"/>
        </w:rPr>
        <w:t>cia de Assistência Social – CRAS.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trike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§ 1º </w:t>
      </w:r>
      <w:r w:rsidR="00460954" w:rsidRPr="00D175CD">
        <w:rPr>
          <w:rFonts w:ascii="Arial" w:hAnsi="Arial" w:cs="Arial"/>
          <w:sz w:val="24"/>
          <w:szCs w:val="24"/>
        </w:rPr>
        <w:t xml:space="preserve">- </w:t>
      </w:r>
      <w:r w:rsidRPr="00D175CD">
        <w:rPr>
          <w:rFonts w:ascii="Arial" w:hAnsi="Arial" w:cs="Arial"/>
          <w:sz w:val="24"/>
          <w:szCs w:val="24"/>
        </w:rPr>
        <w:t>O CRAS é a unidade pública municipal, destinada à articulação dos serviços</w:t>
      </w:r>
      <w:r w:rsidR="004B0D20" w:rsidRPr="00D175CD">
        <w:rPr>
          <w:rFonts w:ascii="Arial" w:hAnsi="Arial" w:cs="Arial"/>
          <w:strike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socioassistenciais no seu território de abrangência e à prestação de serviços, programas e</w:t>
      </w:r>
      <w:r w:rsidR="004B0D20" w:rsidRPr="00D175CD">
        <w:rPr>
          <w:rFonts w:ascii="Arial" w:hAnsi="Arial" w:cs="Arial"/>
          <w:strike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projetos socioassistenciais de proteção social básica às famílias.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§ 2º </w:t>
      </w:r>
      <w:r w:rsidR="004B0D20" w:rsidRPr="00D175CD">
        <w:rPr>
          <w:rFonts w:ascii="Arial" w:hAnsi="Arial" w:cs="Arial"/>
          <w:sz w:val="24"/>
          <w:szCs w:val="24"/>
        </w:rPr>
        <w:t>- O CRAS deve possuir</w:t>
      </w:r>
      <w:r w:rsidRPr="00D175CD">
        <w:rPr>
          <w:rFonts w:ascii="Arial" w:hAnsi="Arial" w:cs="Arial"/>
          <w:sz w:val="24"/>
          <w:szCs w:val="24"/>
        </w:rPr>
        <w:t xml:space="preserve"> interface com as demai</w:t>
      </w:r>
      <w:r w:rsidR="00460954" w:rsidRPr="00D175CD">
        <w:rPr>
          <w:rFonts w:ascii="Arial" w:hAnsi="Arial" w:cs="Arial"/>
          <w:sz w:val="24"/>
          <w:szCs w:val="24"/>
        </w:rPr>
        <w:t>s políticas públicas e articula, coordena e oferta</w:t>
      </w:r>
      <w:r w:rsidRPr="00D175CD">
        <w:rPr>
          <w:rFonts w:ascii="Arial" w:hAnsi="Arial" w:cs="Arial"/>
          <w:sz w:val="24"/>
          <w:szCs w:val="24"/>
        </w:rPr>
        <w:t xml:space="preserve"> os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serviços, programas, projetos e benefícios da assistência social.</w:t>
      </w:r>
    </w:p>
    <w:p w:rsidR="00A63FA9" w:rsidRPr="00D175CD" w:rsidRDefault="00D750B8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13</w:t>
      </w:r>
      <w:r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 implantação das unidades de CRAS </w:t>
      </w:r>
      <w:r w:rsidR="00460954" w:rsidRPr="00D175CD">
        <w:rPr>
          <w:rFonts w:ascii="Arial" w:hAnsi="Arial" w:cs="Arial"/>
          <w:sz w:val="24"/>
          <w:szCs w:val="24"/>
        </w:rPr>
        <w:t>deve observar as diretrizes</w:t>
      </w:r>
      <w:r w:rsidR="00A63FA9" w:rsidRPr="00D175CD">
        <w:rPr>
          <w:rFonts w:ascii="Arial" w:hAnsi="Arial" w:cs="Arial"/>
          <w:sz w:val="24"/>
          <w:szCs w:val="24"/>
        </w:rPr>
        <w:t>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 xml:space="preserve">I – </w:t>
      </w:r>
      <w:proofErr w:type="spellStart"/>
      <w:r w:rsidRPr="00D175CD">
        <w:rPr>
          <w:rFonts w:ascii="Arial" w:hAnsi="Arial" w:cs="Arial"/>
          <w:sz w:val="24"/>
          <w:szCs w:val="24"/>
        </w:rPr>
        <w:t>territorialização</w:t>
      </w:r>
      <w:proofErr w:type="spellEnd"/>
      <w:r w:rsidRPr="00D175CD">
        <w:rPr>
          <w:rFonts w:ascii="Arial" w:hAnsi="Arial" w:cs="Arial"/>
          <w:sz w:val="24"/>
          <w:szCs w:val="24"/>
        </w:rPr>
        <w:t xml:space="preserve"> - oferta capilar de serviços base</w:t>
      </w:r>
      <w:r w:rsidR="00460954" w:rsidRPr="00D175CD">
        <w:rPr>
          <w:rFonts w:ascii="Arial" w:hAnsi="Arial" w:cs="Arial"/>
          <w:sz w:val="24"/>
          <w:szCs w:val="24"/>
        </w:rPr>
        <w:t xml:space="preserve">ada na lógica da proximidade do </w:t>
      </w:r>
      <w:r w:rsidRPr="00D175CD">
        <w:rPr>
          <w:rFonts w:ascii="Arial" w:hAnsi="Arial" w:cs="Arial"/>
          <w:sz w:val="24"/>
          <w:szCs w:val="24"/>
        </w:rPr>
        <w:t>cotidiano de vida do cidadão e com o intuito de desenvolver seu</w:t>
      </w:r>
      <w:r w:rsidR="00460954" w:rsidRPr="00D175CD">
        <w:rPr>
          <w:rFonts w:ascii="Arial" w:hAnsi="Arial" w:cs="Arial"/>
          <w:sz w:val="24"/>
          <w:szCs w:val="24"/>
        </w:rPr>
        <w:t xml:space="preserve"> caráter preventivo e educativo </w:t>
      </w:r>
      <w:r w:rsidRPr="00D175CD">
        <w:rPr>
          <w:rFonts w:ascii="Arial" w:hAnsi="Arial" w:cs="Arial"/>
          <w:sz w:val="24"/>
          <w:szCs w:val="24"/>
        </w:rPr>
        <w:t>nos territórios de maior vulnerabilidade e risco social;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 - universalização - a fim de que a proteção social básica </w:t>
      </w:r>
      <w:r w:rsidR="00E55307" w:rsidRPr="00D175CD">
        <w:rPr>
          <w:rFonts w:ascii="Arial" w:hAnsi="Arial" w:cs="Arial"/>
          <w:sz w:val="24"/>
          <w:szCs w:val="24"/>
        </w:rPr>
        <w:t xml:space="preserve">seja prestada na totalidade dos </w:t>
      </w:r>
      <w:r w:rsidRPr="00D175CD">
        <w:rPr>
          <w:rFonts w:ascii="Arial" w:hAnsi="Arial" w:cs="Arial"/>
          <w:sz w:val="24"/>
          <w:szCs w:val="24"/>
        </w:rPr>
        <w:t>territórios do município;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- regionalização – prestação de serviços socioassistenci</w:t>
      </w:r>
      <w:r w:rsidR="00E55307" w:rsidRPr="00D175CD">
        <w:rPr>
          <w:rFonts w:ascii="Arial" w:hAnsi="Arial" w:cs="Arial"/>
          <w:sz w:val="24"/>
          <w:szCs w:val="24"/>
        </w:rPr>
        <w:t xml:space="preserve">ais de proteção social especial </w:t>
      </w:r>
      <w:r w:rsidRPr="00D175CD">
        <w:rPr>
          <w:rFonts w:ascii="Arial" w:hAnsi="Arial" w:cs="Arial"/>
          <w:sz w:val="24"/>
          <w:szCs w:val="24"/>
        </w:rPr>
        <w:t>cujos custos ou ausência de demanda municipal justifiquem re</w:t>
      </w:r>
      <w:r w:rsidR="00E55307" w:rsidRPr="00D175CD">
        <w:rPr>
          <w:rFonts w:ascii="Arial" w:hAnsi="Arial" w:cs="Arial"/>
          <w:sz w:val="24"/>
          <w:szCs w:val="24"/>
        </w:rPr>
        <w:t xml:space="preserve">de regional e desconcentrada de </w:t>
      </w:r>
      <w:r w:rsidRPr="00D175CD">
        <w:rPr>
          <w:rFonts w:ascii="Arial" w:hAnsi="Arial" w:cs="Arial"/>
          <w:sz w:val="24"/>
          <w:szCs w:val="24"/>
        </w:rPr>
        <w:t>serviços no âmbito do Estado.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Normas Gerais:</w:t>
      </w:r>
    </w:p>
    <w:p w:rsidR="00A63FA9" w:rsidRPr="00D175CD" w:rsidRDefault="00D750B8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14</w:t>
      </w:r>
      <w:r w:rsidR="00E55307" w:rsidRPr="00D175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E55307" w:rsidRPr="00D175CD">
        <w:rPr>
          <w:rFonts w:ascii="Arial" w:hAnsi="Arial" w:cs="Arial"/>
          <w:sz w:val="24"/>
          <w:szCs w:val="24"/>
        </w:rPr>
        <w:t xml:space="preserve">O CRAS </w:t>
      </w:r>
      <w:r w:rsidR="00CA69CB" w:rsidRPr="00D175CD">
        <w:rPr>
          <w:rFonts w:ascii="Arial" w:hAnsi="Arial" w:cs="Arial"/>
          <w:sz w:val="24"/>
          <w:szCs w:val="24"/>
        </w:rPr>
        <w:t>é unidade publica</w:t>
      </w:r>
      <w:r w:rsidR="00E55307" w:rsidRPr="00D175CD">
        <w:rPr>
          <w:rFonts w:ascii="Arial" w:hAnsi="Arial" w:cs="Arial"/>
          <w:sz w:val="24"/>
          <w:szCs w:val="24"/>
        </w:rPr>
        <w:t xml:space="preserve"> estatal instituída</w:t>
      </w:r>
      <w:r w:rsidR="00A63FA9" w:rsidRPr="00D175CD">
        <w:rPr>
          <w:rFonts w:ascii="Arial" w:hAnsi="Arial" w:cs="Arial"/>
          <w:sz w:val="24"/>
          <w:szCs w:val="24"/>
        </w:rPr>
        <w:t xml:space="preserve"> no âmbito do SUAS </w:t>
      </w:r>
      <w:r w:rsidR="00E55307" w:rsidRPr="00D175CD">
        <w:rPr>
          <w:rFonts w:ascii="Arial" w:hAnsi="Arial" w:cs="Arial"/>
          <w:sz w:val="24"/>
          <w:szCs w:val="24"/>
        </w:rPr>
        <w:t xml:space="preserve"> e integra a estrutura administrativa do Município  de Viradouro.</w:t>
      </w:r>
    </w:p>
    <w:p w:rsidR="00A63FA9" w:rsidRPr="00D175CD" w:rsidRDefault="00E5530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instalações </w:t>
      </w:r>
      <w:r w:rsidR="00CA69CB" w:rsidRPr="00D175CD">
        <w:rPr>
          <w:rFonts w:ascii="Arial" w:hAnsi="Arial" w:cs="Arial"/>
          <w:sz w:val="24"/>
          <w:szCs w:val="24"/>
        </w:rPr>
        <w:t xml:space="preserve">do CRAS, </w:t>
      </w:r>
      <w:r w:rsidR="006A4DD6" w:rsidRPr="00D175CD">
        <w:rPr>
          <w:rFonts w:ascii="Arial" w:hAnsi="Arial" w:cs="Arial"/>
          <w:sz w:val="24"/>
          <w:szCs w:val="24"/>
        </w:rPr>
        <w:t xml:space="preserve">devem ser compatíveis </w:t>
      </w:r>
      <w:r w:rsidR="00A63FA9" w:rsidRPr="00D175CD">
        <w:rPr>
          <w:rFonts w:ascii="Arial" w:hAnsi="Arial" w:cs="Arial"/>
          <w:sz w:val="24"/>
          <w:szCs w:val="24"/>
        </w:rPr>
        <w:t>com os serviços nele ofertados, com espaços para trabalhos e</w:t>
      </w:r>
      <w:r w:rsidR="006A4DD6" w:rsidRPr="00D175CD">
        <w:rPr>
          <w:rFonts w:ascii="Arial" w:hAnsi="Arial" w:cs="Arial"/>
          <w:sz w:val="24"/>
          <w:szCs w:val="24"/>
        </w:rPr>
        <w:t xml:space="preserve">m grupo e ambientes específicos </w:t>
      </w:r>
      <w:r w:rsidR="00A63FA9" w:rsidRPr="00D175CD">
        <w:rPr>
          <w:rFonts w:ascii="Arial" w:hAnsi="Arial" w:cs="Arial"/>
          <w:sz w:val="24"/>
          <w:szCs w:val="24"/>
        </w:rPr>
        <w:t>para recepção e atendimento reservado das famílias e indivídu</w:t>
      </w:r>
      <w:r w:rsidR="006A4DD6" w:rsidRPr="00D175CD">
        <w:rPr>
          <w:rFonts w:ascii="Arial" w:hAnsi="Arial" w:cs="Arial"/>
          <w:sz w:val="24"/>
          <w:szCs w:val="24"/>
        </w:rPr>
        <w:t xml:space="preserve">os, assegurada a acessibilidade </w:t>
      </w:r>
      <w:r w:rsidR="00A63FA9" w:rsidRPr="00D175CD">
        <w:rPr>
          <w:rFonts w:ascii="Arial" w:hAnsi="Arial" w:cs="Arial"/>
          <w:sz w:val="24"/>
          <w:szCs w:val="24"/>
        </w:rPr>
        <w:t>às pessoas idosas e</w:t>
      </w:r>
      <w:r w:rsidR="006A4DD6" w:rsidRPr="00D175CD">
        <w:rPr>
          <w:rFonts w:ascii="Arial" w:hAnsi="Arial" w:cs="Arial"/>
          <w:sz w:val="24"/>
          <w:szCs w:val="24"/>
        </w:rPr>
        <w:t xml:space="preserve">/ou </w:t>
      </w:r>
      <w:r w:rsidR="00A63FA9" w:rsidRPr="00D175CD">
        <w:rPr>
          <w:rFonts w:ascii="Arial" w:hAnsi="Arial" w:cs="Arial"/>
          <w:sz w:val="24"/>
          <w:szCs w:val="24"/>
        </w:rPr>
        <w:t>com deficiência.</w:t>
      </w:r>
    </w:p>
    <w:p w:rsidR="00A63FA9" w:rsidRPr="00D175CD" w:rsidRDefault="00D750B8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15</w:t>
      </w:r>
      <w:r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ofertas socioa</w:t>
      </w:r>
      <w:r w:rsidR="00CA69CB" w:rsidRPr="00D175CD">
        <w:rPr>
          <w:rFonts w:ascii="Arial" w:hAnsi="Arial" w:cs="Arial"/>
          <w:sz w:val="24"/>
          <w:szCs w:val="24"/>
        </w:rPr>
        <w:t xml:space="preserve">ssistenciais no CRAS </w:t>
      </w:r>
      <w:r w:rsidR="0087722D" w:rsidRPr="00D175CD">
        <w:rPr>
          <w:rFonts w:ascii="Arial" w:hAnsi="Arial" w:cs="Arial"/>
          <w:sz w:val="24"/>
          <w:szCs w:val="24"/>
        </w:rPr>
        <w:t xml:space="preserve"> pressupõem a constituição de </w:t>
      </w:r>
      <w:r>
        <w:rPr>
          <w:rFonts w:ascii="Arial" w:hAnsi="Arial" w:cs="Arial"/>
          <w:sz w:val="24"/>
          <w:szCs w:val="24"/>
        </w:rPr>
        <w:t xml:space="preserve">equipe </w:t>
      </w:r>
      <w:r w:rsidR="00A63FA9" w:rsidRPr="00D175CD">
        <w:rPr>
          <w:rFonts w:ascii="Arial" w:hAnsi="Arial" w:cs="Arial"/>
          <w:sz w:val="24"/>
          <w:szCs w:val="24"/>
        </w:rPr>
        <w:t>de referência na forma das Resoluções nº 269, de 13 d</w:t>
      </w:r>
      <w:r w:rsidR="0087722D" w:rsidRPr="00D175CD">
        <w:rPr>
          <w:rFonts w:ascii="Arial" w:hAnsi="Arial" w:cs="Arial"/>
          <w:sz w:val="24"/>
          <w:szCs w:val="24"/>
        </w:rPr>
        <w:t xml:space="preserve">e dezembro de 2006; nº 17, de 20 </w:t>
      </w:r>
      <w:r w:rsidR="00A63FA9" w:rsidRPr="00D175CD">
        <w:rPr>
          <w:rFonts w:ascii="Arial" w:hAnsi="Arial" w:cs="Arial"/>
          <w:sz w:val="24"/>
          <w:szCs w:val="24"/>
        </w:rPr>
        <w:t>de junho de 2011; e nº 9, de 25 de abril de 2014, do CNAS.</w:t>
      </w:r>
    </w:p>
    <w:p w:rsidR="00A63FA9" w:rsidRPr="00D175CD" w:rsidRDefault="00F75C92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 -</w:t>
      </w:r>
      <w:r w:rsidR="00A63FA9" w:rsidRPr="00D175CD">
        <w:rPr>
          <w:rFonts w:ascii="Arial" w:hAnsi="Arial" w:cs="Arial"/>
          <w:sz w:val="24"/>
          <w:szCs w:val="24"/>
        </w:rPr>
        <w:t xml:space="preserve"> O diagnóstico socioterritorial e os dados de Vigilância Socioassistencial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são fundamentais para a definição da forma de oferta da proteção social básica e especial.</w:t>
      </w:r>
    </w:p>
    <w:p w:rsidR="00A63FA9" w:rsidRPr="00D175CD" w:rsidRDefault="00D750B8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16</w:t>
      </w:r>
      <w:r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São seguranças afiançadas pelo SUAS: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 - acolhida: provida por meio da oferta pública de espaços e serviços para a realização da</w:t>
      </w:r>
      <w:r w:rsidR="004B0D20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proteção social básica e especial, devendo as instalações físicas e a ação profissional conter: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</w:t>
      </w:r>
      <w:r w:rsidR="00F75C92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condições de recepção;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escuta profissional qualificada;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informação;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d) referência;</w:t>
      </w:r>
    </w:p>
    <w:p w:rsidR="00A63FA9" w:rsidRPr="00D175CD" w:rsidRDefault="00F75C92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e) concessão de benefícios; 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f) aquisições materiais e sociais;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g) abordagem em territórios de incidência de situações de risco;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h) oferta de uma rede de serviços e de locais de permanênc</w:t>
      </w:r>
      <w:r w:rsidR="00CA69CB" w:rsidRPr="00D175CD">
        <w:rPr>
          <w:rFonts w:ascii="Arial" w:hAnsi="Arial" w:cs="Arial"/>
          <w:sz w:val="24"/>
          <w:szCs w:val="24"/>
        </w:rPr>
        <w:t xml:space="preserve">ia de indivíduos e famílias sob </w:t>
      </w:r>
      <w:r w:rsidRPr="00D175CD">
        <w:rPr>
          <w:rFonts w:ascii="Arial" w:hAnsi="Arial" w:cs="Arial"/>
          <w:sz w:val="24"/>
          <w:szCs w:val="24"/>
        </w:rPr>
        <w:t>curta, média e longa permanência.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renda: operada por meio da concessão de auxílio</w:t>
      </w:r>
      <w:r w:rsidR="00F75C92" w:rsidRPr="00D175CD">
        <w:rPr>
          <w:rFonts w:ascii="Arial" w:hAnsi="Arial" w:cs="Arial"/>
          <w:sz w:val="24"/>
          <w:szCs w:val="24"/>
        </w:rPr>
        <w:t xml:space="preserve">s financeiros e da concessão de </w:t>
      </w:r>
      <w:r w:rsidRPr="00D175CD">
        <w:rPr>
          <w:rFonts w:ascii="Arial" w:hAnsi="Arial" w:cs="Arial"/>
          <w:sz w:val="24"/>
          <w:szCs w:val="24"/>
        </w:rPr>
        <w:t>benefícios continuados, nos termos da lei, para cidadãos não incluídos no sistema con</w:t>
      </w:r>
      <w:r w:rsidR="00F75C92" w:rsidRPr="00D175CD">
        <w:rPr>
          <w:rFonts w:ascii="Arial" w:hAnsi="Arial" w:cs="Arial"/>
          <w:sz w:val="24"/>
          <w:szCs w:val="24"/>
        </w:rPr>
        <w:t xml:space="preserve">tributivo </w:t>
      </w:r>
      <w:r w:rsidRPr="00D175CD">
        <w:rPr>
          <w:rFonts w:ascii="Arial" w:hAnsi="Arial" w:cs="Arial"/>
          <w:sz w:val="24"/>
          <w:szCs w:val="24"/>
        </w:rPr>
        <w:t>de proteção social, que apresentem vulnerabilidades de</w:t>
      </w:r>
      <w:r w:rsidR="00DD0EED" w:rsidRPr="00D175CD">
        <w:rPr>
          <w:rFonts w:ascii="Arial" w:hAnsi="Arial" w:cs="Arial"/>
          <w:sz w:val="24"/>
          <w:szCs w:val="24"/>
        </w:rPr>
        <w:t xml:space="preserve">correntes do ciclo de vida e/ou </w:t>
      </w:r>
      <w:r w:rsidRPr="00D175CD">
        <w:rPr>
          <w:rFonts w:ascii="Arial" w:hAnsi="Arial" w:cs="Arial"/>
          <w:sz w:val="24"/>
          <w:szCs w:val="24"/>
        </w:rPr>
        <w:t>incapacidade para a vida independente e para o trabalho;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- convívio ou vivência familiar, comunitária e social:</w:t>
      </w:r>
      <w:r w:rsidR="00DD0EED" w:rsidRPr="00D175CD">
        <w:rPr>
          <w:rFonts w:ascii="Arial" w:hAnsi="Arial" w:cs="Arial"/>
          <w:sz w:val="24"/>
          <w:szCs w:val="24"/>
        </w:rPr>
        <w:t xml:space="preserve"> exige a oferta pública de rede </w:t>
      </w:r>
      <w:r w:rsidRPr="00D175CD">
        <w:rPr>
          <w:rFonts w:ascii="Arial" w:hAnsi="Arial" w:cs="Arial"/>
          <w:sz w:val="24"/>
          <w:szCs w:val="24"/>
        </w:rPr>
        <w:t>continuada de serviços que garantam oportunidades e ação profissional para: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a construção, restauração e o fortalecimento de laço</w:t>
      </w:r>
      <w:r w:rsidR="00DD0EED" w:rsidRPr="00D175CD">
        <w:rPr>
          <w:rFonts w:ascii="Arial" w:hAnsi="Arial" w:cs="Arial"/>
          <w:sz w:val="24"/>
          <w:szCs w:val="24"/>
        </w:rPr>
        <w:t xml:space="preserve">s de pertencimento, de natureza </w:t>
      </w:r>
      <w:r w:rsidRPr="00D175CD">
        <w:rPr>
          <w:rFonts w:ascii="Arial" w:hAnsi="Arial" w:cs="Arial"/>
          <w:sz w:val="24"/>
          <w:szCs w:val="24"/>
        </w:rPr>
        <w:t xml:space="preserve">geracional, </w:t>
      </w:r>
      <w:r w:rsidR="00CA69CB" w:rsidRPr="00D175CD">
        <w:rPr>
          <w:rFonts w:ascii="Arial" w:hAnsi="Arial" w:cs="Arial"/>
          <w:sz w:val="24"/>
          <w:szCs w:val="24"/>
        </w:rPr>
        <w:t>Inter</w:t>
      </w:r>
      <w:r w:rsidR="00DD0EED" w:rsidRPr="00D175CD">
        <w:rPr>
          <w:rFonts w:ascii="Arial" w:hAnsi="Arial" w:cs="Arial"/>
          <w:sz w:val="24"/>
          <w:szCs w:val="24"/>
        </w:rPr>
        <w:t>geracional</w:t>
      </w:r>
      <w:r w:rsidRPr="00D175CD">
        <w:rPr>
          <w:rFonts w:ascii="Arial" w:hAnsi="Arial" w:cs="Arial"/>
          <w:sz w:val="24"/>
          <w:szCs w:val="24"/>
        </w:rPr>
        <w:t>, familiar, de vizinhança e interesses comuns e societários;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b) o exercício capacitador e qualificador de vínculos s</w:t>
      </w:r>
      <w:r w:rsidR="00DD0EED" w:rsidRPr="00D175CD">
        <w:rPr>
          <w:rFonts w:ascii="Arial" w:hAnsi="Arial" w:cs="Arial"/>
          <w:sz w:val="24"/>
          <w:szCs w:val="24"/>
        </w:rPr>
        <w:t xml:space="preserve">ociais e de projetos pessoais e </w:t>
      </w:r>
      <w:r w:rsidRPr="00D175CD">
        <w:rPr>
          <w:rFonts w:ascii="Arial" w:hAnsi="Arial" w:cs="Arial"/>
          <w:sz w:val="24"/>
          <w:szCs w:val="24"/>
        </w:rPr>
        <w:t>sociais de vida em sociedade.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- desenvolvimento de autonomia: exige ações profissionais e sociais para: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o desenvolvimento de capacidades e habilidades para o exercício da participaç</w:t>
      </w:r>
      <w:r w:rsidR="00DD0EED" w:rsidRPr="00D175CD">
        <w:rPr>
          <w:rFonts w:ascii="Arial" w:hAnsi="Arial" w:cs="Arial"/>
          <w:sz w:val="24"/>
          <w:szCs w:val="24"/>
        </w:rPr>
        <w:t xml:space="preserve">ão social </w:t>
      </w:r>
      <w:r w:rsidRPr="00D175CD">
        <w:rPr>
          <w:rFonts w:ascii="Arial" w:hAnsi="Arial" w:cs="Arial"/>
          <w:sz w:val="24"/>
          <w:szCs w:val="24"/>
        </w:rPr>
        <w:t>e cidadania;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a conquista de melhores graus de liberdad</w:t>
      </w:r>
      <w:r w:rsidR="00DD0EED" w:rsidRPr="00D175CD">
        <w:rPr>
          <w:rFonts w:ascii="Arial" w:hAnsi="Arial" w:cs="Arial"/>
          <w:sz w:val="24"/>
          <w:szCs w:val="24"/>
        </w:rPr>
        <w:t xml:space="preserve">e, respeito à dignidade humana, </w:t>
      </w:r>
      <w:r w:rsidRPr="00D175CD">
        <w:rPr>
          <w:rFonts w:ascii="Arial" w:hAnsi="Arial" w:cs="Arial"/>
          <w:sz w:val="24"/>
          <w:szCs w:val="24"/>
        </w:rPr>
        <w:t>protagonismo e certeza de proteção social para o cidadão, a família e a sociedade;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conquista de maior grau de independência pessoal e qualidade, nos laços</w:t>
      </w:r>
      <w:r w:rsidR="00DD0EED" w:rsidRPr="00D175CD">
        <w:rPr>
          <w:rFonts w:ascii="Arial" w:hAnsi="Arial" w:cs="Arial"/>
          <w:sz w:val="24"/>
          <w:szCs w:val="24"/>
        </w:rPr>
        <w:t xml:space="preserve"> sociais, para </w:t>
      </w:r>
      <w:r w:rsidRPr="00D175CD">
        <w:rPr>
          <w:rFonts w:ascii="Arial" w:hAnsi="Arial" w:cs="Arial"/>
          <w:sz w:val="24"/>
          <w:szCs w:val="24"/>
        </w:rPr>
        <w:t>os cidadãos sob contingências e vicissitudes.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 - apoio e auxí</w:t>
      </w:r>
      <w:r w:rsidR="00CA0510" w:rsidRPr="00D175CD">
        <w:rPr>
          <w:rFonts w:ascii="Arial" w:hAnsi="Arial" w:cs="Arial"/>
          <w:sz w:val="24"/>
          <w:szCs w:val="24"/>
        </w:rPr>
        <w:t>lio: quando sob riscos circunsta</w:t>
      </w:r>
      <w:r w:rsidRPr="00D175CD">
        <w:rPr>
          <w:rFonts w:ascii="Arial" w:hAnsi="Arial" w:cs="Arial"/>
          <w:sz w:val="24"/>
          <w:szCs w:val="24"/>
        </w:rPr>
        <w:t>nciais, exi</w:t>
      </w:r>
      <w:r w:rsidR="00DD0EED" w:rsidRPr="00D175CD">
        <w:rPr>
          <w:rFonts w:ascii="Arial" w:hAnsi="Arial" w:cs="Arial"/>
          <w:sz w:val="24"/>
          <w:szCs w:val="24"/>
        </w:rPr>
        <w:t xml:space="preserve">ge a oferta de auxílios em bens </w:t>
      </w:r>
      <w:r w:rsidRPr="00D175CD">
        <w:rPr>
          <w:rFonts w:ascii="Arial" w:hAnsi="Arial" w:cs="Arial"/>
          <w:sz w:val="24"/>
          <w:szCs w:val="24"/>
        </w:rPr>
        <w:t>materiais e em pecúnia, em caráter transitório, denominados de benefícios eventuais para as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famílias, seus membros e indivíduos.</w:t>
      </w:r>
    </w:p>
    <w:p w:rsidR="00A63FA9" w:rsidRPr="00D175CD" w:rsidRDefault="00A63FA9" w:rsidP="00DD0E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Seção III</w:t>
      </w:r>
    </w:p>
    <w:p w:rsidR="00A63FA9" w:rsidRPr="00D175CD" w:rsidRDefault="00CA0510" w:rsidP="00DD0EE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Das Responsabilidades</w:t>
      </w:r>
    </w:p>
    <w:p w:rsidR="00A63FA9" w:rsidRPr="00D175CD" w:rsidRDefault="00D750B8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 xml:space="preserve">Art. 17 </w:t>
      </w:r>
      <w:r w:rsidR="00DD0EED" w:rsidRPr="00D750B8">
        <w:rPr>
          <w:rFonts w:ascii="Arial" w:hAnsi="Arial" w:cs="Arial"/>
          <w:b/>
          <w:sz w:val="24"/>
          <w:szCs w:val="24"/>
        </w:rPr>
        <w:t xml:space="preserve"> </w:t>
      </w:r>
      <w:r w:rsidRPr="00D750B8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DD0EED" w:rsidRPr="00D175CD">
        <w:rPr>
          <w:rFonts w:ascii="Arial" w:hAnsi="Arial" w:cs="Arial"/>
          <w:sz w:val="24"/>
          <w:szCs w:val="24"/>
        </w:rPr>
        <w:t>Compete ao Município de Viradouro</w:t>
      </w:r>
      <w:r w:rsidR="00CA0510" w:rsidRPr="00D175CD">
        <w:rPr>
          <w:rFonts w:ascii="Arial" w:hAnsi="Arial" w:cs="Arial"/>
          <w:sz w:val="24"/>
          <w:szCs w:val="24"/>
        </w:rPr>
        <w:t>, do setor de assistência Social,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destinar recursos financeiros para custeio dos benefício</w:t>
      </w:r>
      <w:r w:rsidR="00DD0EED" w:rsidRPr="00D175CD">
        <w:rPr>
          <w:rFonts w:ascii="Arial" w:hAnsi="Arial" w:cs="Arial"/>
          <w:sz w:val="24"/>
          <w:szCs w:val="24"/>
        </w:rPr>
        <w:t>s eventuais de que trata o art.</w:t>
      </w:r>
      <w:r w:rsidRPr="00D175CD">
        <w:rPr>
          <w:rFonts w:ascii="Arial" w:hAnsi="Arial" w:cs="Arial"/>
          <w:sz w:val="24"/>
          <w:szCs w:val="24"/>
        </w:rPr>
        <w:t>22, da Lei Federal nº 8742, de 1993, mediante critério</w:t>
      </w:r>
      <w:r w:rsidR="00DD0EED" w:rsidRPr="00D175CD">
        <w:rPr>
          <w:rFonts w:ascii="Arial" w:hAnsi="Arial" w:cs="Arial"/>
          <w:sz w:val="24"/>
          <w:szCs w:val="24"/>
        </w:rPr>
        <w:t>s estabelecidos pelo conselho municipal</w:t>
      </w:r>
      <w:r w:rsidRPr="00D175CD">
        <w:rPr>
          <w:rFonts w:ascii="Arial" w:hAnsi="Arial" w:cs="Arial"/>
          <w:sz w:val="24"/>
          <w:szCs w:val="24"/>
        </w:rPr>
        <w:t xml:space="preserve"> de assistência Social;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 - </w:t>
      </w:r>
      <w:r w:rsidR="00A63FA9" w:rsidRPr="00D175CD">
        <w:rPr>
          <w:rFonts w:ascii="Arial" w:hAnsi="Arial" w:cs="Arial"/>
          <w:sz w:val="24"/>
          <w:szCs w:val="24"/>
        </w:rPr>
        <w:t xml:space="preserve"> executar os projetos de enfrentamento da po</w:t>
      </w:r>
      <w:r w:rsidR="00DD0EED" w:rsidRPr="00D175CD">
        <w:rPr>
          <w:rFonts w:ascii="Arial" w:hAnsi="Arial" w:cs="Arial"/>
          <w:sz w:val="24"/>
          <w:szCs w:val="24"/>
        </w:rPr>
        <w:t xml:space="preserve">breza, incluindo a parceria com </w:t>
      </w:r>
      <w:r w:rsidR="00A63FA9" w:rsidRPr="00D175CD">
        <w:rPr>
          <w:rFonts w:ascii="Arial" w:hAnsi="Arial" w:cs="Arial"/>
          <w:sz w:val="24"/>
          <w:szCs w:val="24"/>
        </w:rPr>
        <w:t>organizações da sociedade civil;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</w:t>
      </w:r>
      <w:r w:rsidR="00A63FA9" w:rsidRPr="00D175CD">
        <w:rPr>
          <w:rFonts w:ascii="Arial" w:hAnsi="Arial" w:cs="Arial"/>
          <w:sz w:val="24"/>
          <w:szCs w:val="24"/>
        </w:rPr>
        <w:t xml:space="preserve"> - atender às ações socioassistenciais de caráter de emergência;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</w:t>
      </w:r>
      <w:r w:rsidR="00A63FA9" w:rsidRPr="00D175CD">
        <w:rPr>
          <w:rFonts w:ascii="Arial" w:hAnsi="Arial" w:cs="Arial"/>
          <w:sz w:val="24"/>
          <w:szCs w:val="24"/>
        </w:rPr>
        <w:t>V - prestar os serviços socioassistenciais de que trata o art.</w:t>
      </w:r>
      <w:r w:rsidR="00DD0EED" w:rsidRPr="00D175CD">
        <w:rPr>
          <w:rFonts w:ascii="Arial" w:hAnsi="Arial" w:cs="Arial"/>
          <w:sz w:val="24"/>
          <w:szCs w:val="24"/>
        </w:rPr>
        <w:t xml:space="preserve"> 23, da Lei Federal nº 8742, de</w:t>
      </w:r>
      <w:r w:rsidR="00492FC3" w:rsidRPr="00D175CD">
        <w:rPr>
          <w:rFonts w:ascii="Arial" w:hAnsi="Arial" w:cs="Arial"/>
          <w:sz w:val="24"/>
          <w:szCs w:val="24"/>
        </w:rPr>
        <w:t xml:space="preserve">7 de </w:t>
      </w:r>
      <w:r w:rsidR="00A63FA9" w:rsidRPr="00D175CD">
        <w:rPr>
          <w:rFonts w:ascii="Arial" w:hAnsi="Arial" w:cs="Arial"/>
          <w:sz w:val="24"/>
          <w:szCs w:val="24"/>
        </w:rPr>
        <w:t>Dezembro de 1993, e a Tipificação Nacional dos Serviços Socioassistenciais;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</w:t>
      </w:r>
      <w:r w:rsidR="00A63FA9" w:rsidRPr="00D175CD">
        <w:rPr>
          <w:rFonts w:ascii="Arial" w:hAnsi="Arial" w:cs="Arial"/>
          <w:sz w:val="24"/>
          <w:szCs w:val="24"/>
        </w:rPr>
        <w:t xml:space="preserve"> - implantar: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a vigilância socioassistencial no âmbito municipal, vis</w:t>
      </w:r>
      <w:r w:rsidR="00492FC3" w:rsidRPr="00D175CD">
        <w:rPr>
          <w:rFonts w:ascii="Arial" w:hAnsi="Arial" w:cs="Arial"/>
          <w:sz w:val="24"/>
          <w:szCs w:val="24"/>
        </w:rPr>
        <w:t xml:space="preserve">ando ao planejamento e à oferta </w:t>
      </w:r>
      <w:r w:rsidRPr="00D175CD">
        <w:rPr>
          <w:rFonts w:ascii="Arial" w:hAnsi="Arial" w:cs="Arial"/>
          <w:sz w:val="24"/>
          <w:szCs w:val="24"/>
        </w:rPr>
        <w:t>qualificada de serviços, benefícios, programas e projetos socioassistenciais;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sistema de informação, acompanhamento, monitoramen</w:t>
      </w:r>
      <w:r w:rsidR="00492FC3" w:rsidRPr="00D175CD">
        <w:rPr>
          <w:rFonts w:ascii="Arial" w:hAnsi="Arial" w:cs="Arial"/>
          <w:sz w:val="24"/>
          <w:szCs w:val="24"/>
        </w:rPr>
        <w:t xml:space="preserve">to e avaliação para promover o </w:t>
      </w:r>
      <w:r w:rsidRPr="00D175CD">
        <w:rPr>
          <w:rFonts w:ascii="Arial" w:hAnsi="Arial" w:cs="Arial"/>
          <w:sz w:val="24"/>
          <w:szCs w:val="24"/>
        </w:rPr>
        <w:t>aprimoramento, qualificação e integração contínuos dos serv</w:t>
      </w:r>
      <w:r w:rsidR="00492FC3" w:rsidRPr="00D175CD">
        <w:rPr>
          <w:rFonts w:ascii="Arial" w:hAnsi="Arial" w:cs="Arial"/>
          <w:sz w:val="24"/>
          <w:szCs w:val="24"/>
        </w:rPr>
        <w:t xml:space="preserve">iços da rede socioassistencial, </w:t>
      </w:r>
      <w:r w:rsidRPr="00D175CD">
        <w:rPr>
          <w:rFonts w:ascii="Arial" w:hAnsi="Arial" w:cs="Arial"/>
          <w:sz w:val="24"/>
          <w:szCs w:val="24"/>
        </w:rPr>
        <w:t>conforme Pacto de Aprimoramento do SUAS e Plano de Assistência Social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</w:t>
      </w:r>
      <w:r w:rsidR="00A63FA9" w:rsidRPr="00D175CD">
        <w:rPr>
          <w:rFonts w:ascii="Arial" w:hAnsi="Arial" w:cs="Arial"/>
          <w:sz w:val="24"/>
          <w:szCs w:val="24"/>
        </w:rPr>
        <w:t xml:space="preserve"> - regulamentar: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e coordenar a formulação e a implementação da Po</w:t>
      </w:r>
      <w:r w:rsidR="00492FC3" w:rsidRPr="00D175CD">
        <w:rPr>
          <w:rFonts w:ascii="Arial" w:hAnsi="Arial" w:cs="Arial"/>
          <w:sz w:val="24"/>
          <w:szCs w:val="24"/>
        </w:rPr>
        <w:t xml:space="preserve">lítica Municipal de Assistência </w:t>
      </w:r>
      <w:r w:rsidRPr="00D175CD">
        <w:rPr>
          <w:rFonts w:ascii="Arial" w:hAnsi="Arial" w:cs="Arial"/>
          <w:sz w:val="24"/>
          <w:szCs w:val="24"/>
        </w:rPr>
        <w:t>Social, em consonância com a Política Nacional de Assistência S</w:t>
      </w:r>
      <w:r w:rsidR="00492FC3" w:rsidRPr="00D175CD">
        <w:rPr>
          <w:rFonts w:ascii="Arial" w:hAnsi="Arial" w:cs="Arial"/>
          <w:sz w:val="24"/>
          <w:szCs w:val="24"/>
        </w:rPr>
        <w:t xml:space="preserve">ocial e com a Política Estadual </w:t>
      </w:r>
      <w:r w:rsidRPr="00D175CD">
        <w:rPr>
          <w:rFonts w:ascii="Arial" w:hAnsi="Arial" w:cs="Arial"/>
          <w:sz w:val="24"/>
          <w:szCs w:val="24"/>
        </w:rPr>
        <w:t>de Assistência Social, observando as deliberações das co</w:t>
      </w:r>
      <w:r w:rsidR="00492FC3" w:rsidRPr="00D175CD">
        <w:rPr>
          <w:rFonts w:ascii="Arial" w:hAnsi="Arial" w:cs="Arial"/>
          <w:sz w:val="24"/>
          <w:szCs w:val="24"/>
        </w:rPr>
        <w:t xml:space="preserve">nferências nacional, estadual e </w:t>
      </w:r>
      <w:r w:rsidRPr="00D175CD">
        <w:rPr>
          <w:rFonts w:ascii="Arial" w:hAnsi="Arial" w:cs="Arial"/>
          <w:sz w:val="24"/>
          <w:szCs w:val="24"/>
        </w:rPr>
        <w:t>municipal de assistência social e as deliberações de compe</w:t>
      </w:r>
      <w:r w:rsidR="00492FC3" w:rsidRPr="00D175CD">
        <w:rPr>
          <w:rFonts w:ascii="Arial" w:hAnsi="Arial" w:cs="Arial"/>
          <w:sz w:val="24"/>
          <w:szCs w:val="24"/>
        </w:rPr>
        <w:t xml:space="preserve">tência do Conselho Municipal de </w:t>
      </w:r>
      <w:r w:rsidRPr="00D175CD">
        <w:rPr>
          <w:rFonts w:ascii="Arial" w:hAnsi="Arial" w:cs="Arial"/>
          <w:sz w:val="24"/>
          <w:szCs w:val="24"/>
        </w:rPr>
        <w:t>Assistência Social;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b) os benefícios eventuais </w:t>
      </w:r>
      <w:r w:rsidR="00492FC3" w:rsidRPr="00D175CD">
        <w:rPr>
          <w:rFonts w:ascii="Arial" w:hAnsi="Arial" w:cs="Arial"/>
          <w:sz w:val="24"/>
          <w:szCs w:val="24"/>
        </w:rPr>
        <w:t xml:space="preserve">de acordo com lei específica  e </w:t>
      </w:r>
      <w:r w:rsidRPr="00D175CD">
        <w:rPr>
          <w:rFonts w:ascii="Arial" w:hAnsi="Arial" w:cs="Arial"/>
          <w:sz w:val="24"/>
          <w:szCs w:val="24"/>
        </w:rPr>
        <w:t>em consonância com as deliberações do Conselho Municipal</w:t>
      </w:r>
      <w:r w:rsidR="00492FC3" w:rsidRPr="00D175CD">
        <w:rPr>
          <w:rFonts w:ascii="Arial" w:hAnsi="Arial" w:cs="Arial"/>
          <w:sz w:val="24"/>
          <w:szCs w:val="24"/>
        </w:rPr>
        <w:t xml:space="preserve"> de Assistência Social 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</w:t>
      </w:r>
      <w:r w:rsidR="00A63FA9" w:rsidRPr="00D175CD">
        <w:rPr>
          <w:rFonts w:ascii="Arial" w:hAnsi="Arial" w:cs="Arial"/>
          <w:sz w:val="24"/>
          <w:szCs w:val="24"/>
        </w:rPr>
        <w:t>I – cofinanciar: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a) o aprimoramento da gestão e dos serviços, programas e </w:t>
      </w:r>
      <w:r w:rsidR="00492FC3" w:rsidRPr="00D175CD">
        <w:rPr>
          <w:rFonts w:ascii="Arial" w:hAnsi="Arial" w:cs="Arial"/>
          <w:sz w:val="24"/>
          <w:szCs w:val="24"/>
        </w:rPr>
        <w:t xml:space="preserve">projetos de assistência social, </w:t>
      </w:r>
      <w:r w:rsidRPr="00D175CD">
        <w:rPr>
          <w:rFonts w:ascii="Arial" w:hAnsi="Arial" w:cs="Arial"/>
          <w:sz w:val="24"/>
          <w:szCs w:val="24"/>
        </w:rPr>
        <w:t>em âmbito local;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 xml:space="preserve">b) </w:t>
      </w:r>
      <w:r w:rsidR="00492FC3" w:rsidRPr="00D175CD">
        <w:rPr>
          <w:rFonts w:ascii="Arial" w:hAnsi="Arial" w:cs="Arial"/>
          <w:sz w:val="24"/>
          <w:szCs w:val="24"/>
        </w:rPr>
        <w:t xml:space="preserve">a Política Nacional de Educação </w:t>
      </w:r>
      <w:r w:rsidRPr="00D175CD">
        <w:rPr>
          <w:rFonts w:ascii="Arial" w:hAnsi="Arial" w:cs="Arial"/>
          <w:sz w:val="24"/>
          <w:szCs w:val="24"/>
        </w:rPr>
        <w:t>Permanente, com base nos princípios da Norma Operaciona</w:t>
      </w:r>
      <w:r w:rsidR="00492FC3" w:rsidRPr="00D175CD">
        <w:rPr>
          <w:rFonts w:ascii="Arial" w:hAnsi="Arial" w:cs="Arial"/>
          <w:sz w:val="24"/>
          <w:szCs w:val="24"/>
        </w:rPr>
        <w:t xml:space="preserve">l Básica de Recursos Humanos do </w:t>
      </w:r>
      <w:r w:rsidRPr="00D175CD">
        <w:rPr>
          <w:rFonts w:ascii="Arial" w:hAnsi="Arial" w:cs="Arial"/>
          <w:sz w:val="24"/>
          <w:szCs w:val="24"/>
        </w:rPr>
        <w:t>SUAS - NOB-RH/SUAS, coordenando-a e executando-a em seu âmbito.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VIII</w:t>
      </w:r>
      <w:r w:rsidR="00A63FA9" w:rsidRPr="00D175CD">
        <w:rPr>
          <w:rFonts w:ascii="Arial" w:hAnsi="Arial" w:cs="Arial"/>
          <w:sz w:val="24"/>
          <w:szCs w:val="24"/>
        </w:rPr>
        <w:t xml:space="preserve"> – realizar 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o monitoramento e a avaliação da política de assistência social em seu âmbito;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a gestão local do Beneficio de Prestação Contin</w:t>
      </w:r>
      <w:r w:rsidR="00492FC3" w:rsidRPr="00D175CD">
        <w:rPr>
          <w:rFonts w:ascii="Arial" w:hAnsi="Arial" w:cs="Arial"/>
          <w:sz w:val="24"/>
          <w:szCs w:val="24"/>
        </w:rPr>
        <w:t xml:space="preserve">uada - BPC, garantindo aos </w:t>
      </w:r>
      <w:proofErr w:type="spellStart"/>
      <w:r w:rsidR="00492FC3" w:rsidRPr="00D175CD">
        <w:rPr>
          <w:rFonts w:ascii="Arial" w:hAnsi="Arial" w:cs="Arial"/>
          <w:sz w:val="24"/>
          <w:szCs w:val="24"/>
        </w:rPr>
        <w:t>seus</w:t>
      </w:r>
      <w:r w:rsidRPr="00D175CD">
        <w:rPr>
          <w:rFonts w:ascii="Arial" w:hAnsi="Arial" w:cs="Arial"/>
          <w:sz w:val="24"/>
          <w:szCs w:val="24"/>
        </w:rPr>
        <w:t>beneficiários</w:t>
      </w:r>
      <w:proofErr w:type="spellEnd"/>
      <w:r w:rsidRPr="00D175CD">
        <w:rPr>
          <w:rFonts w:ascii="Arial" w:hAnsi="Arial" w:cs="Arial"/>
          <w:sz w:val="24"/>
          <w:szCs w:val="24"/>
        </w:rPr>
        <w:t xml:space="preserve"> e famílias o acesso aos serviços, programas e proj</w:t>
      </w:r>
      <w:r w:rsidR="00492FC3" w:rsidRPr="00D175CD">
        <w:rPr>
          <w:rFonts w:ascii="Arial" w:hAnsi="Arial" w:cs="Arial"/>
          <w:sz w:val="24"/>
          <w:szCs w:val="24"/>
        </w:rPr>
        <w:t>etos da rede socioassistencial;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</w:t>
      </w:r>
      <w:r w:rsidR="004A6FB0" w:rsidRPr="00D175CD">
        <w:rPr>
          <w:rFonts w:ascii="Arial" w:hAnsi="Arial" w:cs="Arial"/>
          <w:sz w:val="24"/>
          <w:szCs w:val="24"/>
        </w:rPr>
        <w:t xml:space="preserve"> </w:t>
      </w:r>
      <w:r w:rsidR="00492FC3" w:rsidRPr="00D175CD">
        <w:rPr>
          <w:rFonts w:ascii="Arial" w:hAnsi="Arial" w:cs="Arial"/>
          <w:sz w:val="24"/>
          <w:szCs w:val="24"/>
        </w:rPr>
        <w:t xml:space="preserve">as conferências de assistência </w:t>
      </w:r>
      <w:r w:rsidR="004A6FB0" w:rsidRPr="00D175CD">
        <w:rPr>
          <w:rFonts w:ascii="Arial" w:hAnsi="Arial" w:cs="Arial"/>
          <w:sz w:val="24"/>
          <w:szCs w:val="24"/>
        </w:rPr>
        <w:t>social, em conjunto com o Conselho de Assistência Social,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</w:t>
      </w:r>
      <w:r w:rsidR="00A63FA9" w:rsidRPr="00D175CD">
        <w:rPr>
          <w:rFonts w:ascii="Arial" w:hAnsi="Arial" w:cs="Arial"/>
          <w:sz w:val="24"/>
          <w:szCs w:val="24"/>
        </w:rPr>
        <w:t>X – gerir: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os serviços, benefícios e program</w:t>
      </w:r>
      <w:r w:rsidR="00492FC3" w:rsidRPr="00D175CD">
        <w:rPr>
          <w:rFonts w:ascii="Arial" w:hAnsi="Arial" w:cs="Arial"/>
          <w:sz w:val="24"/>
          <w:szCs w:val="24"/>
        </w:rPr>
        <w:t xml:space="preserve">as de transferência de renda de </w:t>
      </w:r>
      <w:r w:rsidRPr="00D175CD">
        <w:rPr>
          <w:rFonts w:ascii="Arial" w:hAnsi="Arial" w:cs="Arial"/>
          <w:sz w:val="24"/>
          <w:szCs w:val="24"/>
        </w:rPr>
        <w:t>sua competência;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o Fundo Municipal de Assistência Social;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o Cadastro Único para Program</w:t>
      </w:r>
      <w:r w:rsidR="004A6FB0" w:rsidRPr="00D175CD">
        <w:rPr>
          <w:rFonts w:ascii="Arial" w:hAnsi="Arial" w:cs="Arial"/>
          <w:sz w:val="24"/>
          <w:szCs w:val="24"/>
        </w:rPr>
        <w:t xml:space="preserve">as Sociais do Governo Federal e </w:t>
      </w:r>
      <w:r w:rsidRPr="00D175CD">
        <w:rPr>
          <w:rFonts w:ascii="Arial" w:hAnsi="Arial" w:cs="Arial"/>
          <w:sz w:val="24"/>
          <w:szCs w:val="24"/>
        </w:rPr>
        <w:t xml:space="preserve">o Programa Bolsa Família, </w:t>
      </w:r>
      <w:r w:rsidR="004A6FB0" w:rsidRPr="00D175CD">
        <w:rPr>
          <w:rFonts w:ascii="Arial" w:hAnsi="Arial" w:cs="Arial"/>
          <w:sz w:val="24"/>
          <w:szCs w:val="24"/>
        </w:rPr>
        <w:t xml:space="preserve">no âmbito municipal, </w:t>
      </w:r>
      <w:r w:rsidRPr="00D175CD">
        <w:rPr>
          <w:rFonts w:ascii="Arial" w:hAnsi="Arial" w:cs="Arial"/>
          <w:sz w:val="24"/>
          <w:szCs w:val="24"/>
        </w:rPr>
        <w:t>nos termos do §1º do art. 8° da Lei nº 10.836, de 2004;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</w:t>
      </w:r>
      <w:r w:rsidR="00A63FA9" w:rsidRPr="00D175CD">
        <w:rPr>
          <w:rFonts w:ascii="Arial" w:hAnsi="Arial" w:cs="Arial"/>
          <w:sz w:val="24"/>
          <w:szCs w:val="24"/>
        </w:rPr>
        <w:t xml:space="preserve"> – organizar: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a) a oferta de serviços de forma </w:t>
      </w:r>
      <w:proofErr w:type="spellStart"/>
      <w:r w:rsidRPr="00D175CD">
        <w:rPr>
          <w:rFonts w:ascii="Arial" w:hAnsi="Arial" w:cs="Arial"/>
          <w:sz w:val="24"/>
          <w:szCs w:val="24"/>
        </w:rPr>
        <w:t>territorializada</w:t>
      </w:r>
      <w:proofErr w:type="spellEnd"/>
      <w:r w:rsidRPr="00D175CD">
        <w:rPr>
          <w:rFonts w:ascii="Arial" w:hAnsi="Arial" w:cs="Arial"/>
          <w:sz w:val="24"/>
          <w:szCs w:val="24"/>
        </w:rPr>
        <w:t>, em á</w:t>
      </w:r>
      <w:r w:rsidR="00492FC3" w:rsidRPr="00D175CD">
        <w:rPr>
          <w:rFonts w:ascii="Arial" w:hAnsi="Arial" w:cs="Arial"/>
          <w:sz w:val="24"/>
          <w:szCs w:val="24"/>
        </w:rPr>
        <w:t xml:space="preserve">reas de maior vulnerabilidade e </w:t>
      </w:r>
      <w:r w:rsidRPr="00D175CD">
        <w:rPr>
          <w:rFonts w:ascii="Arial" w:hAnsi="Arial" w:cs="Arial"/>
          <w:sz w:val="24"/>
          <w:szCs w:val="24"/>
        </w:rPr>
        <w:t>risco, de acordo com o diagnóstico socioterritorial;</w:t>
      </w:r>
    </w:p>
    <w:p w:rsidR="00A63FA9" w:rsidRPr="00D175CD" w:rsidRDefault="004A6FB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o monitoramento</w:t>
      </w:r>
      <w:r w:rsidR="00A63FA9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d</w:t>
      </w:r>
      <w:r w:rsidR="00A63FA9" w:rsidRPr="00D175CD">
        <w:rPr>
          <w:rFonts w:ascii="Arial" w:hAnsi="Arial" w:cs="Arial"/>
          <w:sz w:val="24"/>
          <w:szCs w:val="24"/>
        </w:rPr>
        <w:t>a rede de serviços da proteção social bá</w:t>
      </w:r>
      <w:r w:rsidR="00492FC3" w:rsidRPr="00D175CD">
        <w:rPr>
          <w:rFonts w:ascii="Arial" w:hAnsi="Arial" w:cs="Arial"/>
          <w:sz w:val="24"/>
          <w:szCs w:val="24"/>
        </w:rPr>
        <w:t xml:space="preserve">sica e especial, articulando as </w:t>
      </w:r>
      <w:r w:rsidR="00A63FA9" w:rsidRPr="00D175CD">
        <w:rPr>
          <w:rFonts w:ascii="Arial" w:hAnsi="Arial" w:cs="Arial"/>
          <w:sz w:val="24"/>
          <w:szCs w:val="24"/>
        </w:rPr>
        <w:t>ofertas;</w:t>
      </w:r>
    </w:p>
    <w:p w:rsidR="00A63FA9" w:rsidRPr="00D175CD" w:rsidRDefault="004A6FB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c) a</w:t>
      </w:r>
      <w:r w:rsidR="00A63FA9" w:rsidRPr="00D175CD">
        <w:rPr>
          <w:rFonts w:ascii="Arial" w:hAnsi="Arial" w:cs="Arial"/>
          <w:sz w:val="24"/>
          <w:szCs w:val="24"/>
        </w:rPr>
        <w:t xml:space="preserve"> coordena</w:t>
      </w:r>
      <w:r w:rsidRPr="00D175CD">
        <w:rPr>
          <w:rFonts w:ascii="Arial" w:hAnsi="Arial" w:cs="Arial"/>
          <w:sz w:val="24"/>
          <w:szCs w:val="24"/>
        </w:rPr>
        <w:t>ção</w:t>
      </w:r>
      <w:r w:rsidR="00A63FA9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d</w:t>
      </w:r>
      <w:r w:rsidR="00A63FA9" w:rsidRPr="00D175CD">
        <w:rPr>
          <w:rFonts w:ascii="Arial" w:hAnsi="Arial" w:cs="Arial"/>
          <w:sz w:val="24"/>
          <w:szCs w:val="24"/>
        </w:rPr>
        <w:t>o SUAS em seu âmbito, observando as deliberações e pactuações de</w:t>
      </w:r>
      <w:r w:rsidR="00492FC3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suas respectivas instâncias, normatizando e regulando a política de assistência social em seu</w:t>
      </w:r>
      <w:r w:rsidR="00492FC3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âmbito em consonância com as normas gerais da União.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XI</w:t>
      </w:r>
      <w:r w:rsidR="00A63FA9" w:rsidRPr="00D175CD">
        <w:rPr>
          <w:rFonts w:ascii="Arial" w:hAnsi="Arial" w:cs="Arial"/>
          <w:sz w:val="24"/>
          <w:szCs w:val="24"/>
        </w:rPr>
        <w:t xml:space="preserve"> – elaborar: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a proposta orçamentária da assistência social no Muni</w:t>
      </w:r>
      <w:r w:rsidR="00492FC3" w:rsidRPr="00D175CD">
        <w:rPr>
          <w:rFonts w:ascii="Arial" w:hAnsi="Arial" w:cs="Arial"/>
          <w:sz w:val="24"/>
          <w:szCs w:val="24"/>
        </w:rPr>
        <w:t xml:space="preserve">cípio, assegurando recursos do </w:t>
      </w:r>
      <w:r w:rsidRPr="00D175CD">
        <w:rPr>
          <w:rFonts w:ascii="Arial" w:hAnsi="Arial" w:cs="Arial"/>
          <w:sz w:val="24"/>
          <w:szCs w:val="24"/>
        </w:rPr>
        <w:t>tesouro municipal;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b) </w:t>
      </w:r>
      <w:r w:rsidR="00492FC3" w:rsidRPr="00D175CD">
        <w:rPr>
          <w:rFonts w:ascii="Arial" w:hAnsi="Arial" w:cs="Arial"/>
          <w:sz w:val="24"/>
          <w:szCs w:val="24"/>
        </w:rPr>
        <w:t xml:space="preserve">a proposta </w:t>
      </w:r>
      <w:r w:rsidRPr="00D175CD">
        <w:rPr>
          <w:rFonts w:ascii="Arial" w:hAnsi="Arial" w:cs="Arial"/>
          <w:sz w:val="24"/>
          <w:szCs w:val="24"/>
        </w:rPr>
        <w:t xml:space="preserve">orçamentária dos recursos do Fundo Municipal de Assistência Social </w:t>
      </w:r>
      <w:r w:rsidR="004A6FB0" w:rsidRPr="00D175CD">
        <w:rPr>
          <w:rFonts w:ascii="Arial" w:hAnsi="Arial" w:cs="Arial"/>
          <w:sz w:val="24"/>
          <w:szCs w:val="24"/>
        </w:rPr>
        <w:t>–</w:t>
      </w:r>
      <w:r w:rsidRPr="00D175CD">
        <w:rPr>
          <w:rFonts w:ascii="Arial" w:hAnsi="Arial" w:cs="Arial"/>
          <w:sz w:val="24"/>
          <w:szCs w:val="24"/>
        </w:rPr>
        <w:t xml:space="preserve"> FMAS</w:t>
      </w:r>
      <w:r w:rsidR="004A6FB0" w:rsidRPr="00D175CD">
        <w:rPr>
          <w:rFonts w:ascii="Arial" w:hAnsi="Arial" w:cs="Arial"/>
          <w:sz w:val="24"/>
          <w:szCs w:val="24"/>
        </w:rPr>
        <w:t xml:space="preserve"> e a submeter anualmente ao Conselho Municipal de Assistência Social</w:t>
      </w:r>
      <w:r w:rsidRPr="00D175CD">
        <w:rPr>
          <w:rFonts w:ascii="Arial" w:hAnsi="Arial" w:cs="Arial"/>
          <w:sz w:val="24"/>
          <w:szCs w:val="24"/>
        </w:rPr>
        <w:t>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c</w:t>
      </w:r>
      <w:r w:rsidR="004A6FB0" w:rsidRPr="00D175CD">
        <w:rPr>
          <w:rFonts w:ascii="Arial" w:hAnsi="Arial" w:cs="Arial"/>
          <w:sz w:val="24"/>
          <w:szCs w:val="24"/>
        </w:rPr>
        <w:t xml:space="preserve">) </w:t>
      </w:r>
      <w:r w:rsidRPr="00D175CD">
        <w:rPr>
          <w:rFonts w:ascii="Arial" w:hAnsi="Arial" w:cs="Arial"/>
          <w:sz w:val="24"/>
          <w:szCs w:val="24"/>
        </w:rPr>
        <w:t>e executar o Pacto de Aprim</w:t>
      </w:r>
      <w:r w:rsidR="004A6FB0" w:rsidRPr="00D175CD">
        <w:rPr>
          <w:rFonts w:ascii="Arial" w:hAnsi="Arial" w:cs="Arial"/>
          <w:sz w:val="24"/>
          <w:szCs w:val="24"/>
        </w:rPr>
        <w:t xml:space="preserve">oramento do SUAS, implementando-o em âmbito municipal; </w:t>
      </w:r>
    </w:p>
    <w:p w:rsidR="00A63FA9" w:rsidRPr="00D175CD" w:rsidRDefault="004A6FB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d</w:t>
      </w:r>
      <w:r w:rsidR="00A63FA9" w:rsidRPr="00D175CD">
        <w:rPr>
          <w:rFonts w:ascii="Arial" w:hAnsi="Arial" w:cs="Arial"/>
          <w:sz w:val="24"/>
          <w:szCs w:val="24"/>
        </w:rPr>
        <w:t xml:space="preserve">) </w:t>
      </w:r>
      <w:r w:rsidRPr="00D175CD">
        <w:rPr>
          <w:rFonts w:ascii="Arial" w:hAnsi="Arial" w:cs="Arial"/>
          <w:sz w:val="24"/>
          <w:szCs w:val="24"/>
        </w:rPr>
        <w:t xml:space="preserve">e </w:t>
      </w:r>
      <w:r w:rsidR="00A63FA9" w:rsidRPr="00D175CD">
        <w:rPr>
          <w:rFonts w:ascii="Arial" w:hAnsi="Arial" w:cs="Arial"/>
          <w:sz w:val="24"/>
          <w:szCs w:val="24"/>
        </w:rPr>
        <w:t>executar a política de recursos humanos, de acordo com a NOB/RH - SUAS;</w:t>
      </w:r>
    </w:p>
    <w:p w:rsidR="00A63FA9" w:rsidRPr="00D175CD" w:rsidRDefault="004A6FB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e</w:t>
      </w:r>
      <w:r w:rsidR="00A63FA9" w:rsidRPr="00D175CD">
        <w:rPr>
          <w:rFonts w:ascii="Arial" w:hAnsi="Arial" w:cs="Arial"/>
          <w:sz w:val="24"/>
          <w:szCs w:val="24"/>
        </w:rPr>
        <w:t xml:space="preserve">) </w:t>
      </w:r>
      <w:r w:rsidRPr="00D175CD">
        <w:rPr>
          <w:rFonts w:ascii="Arial" w:hAnsi="Arial" w:cs="Arial"/>
          <w:sz w:val="24"/>
          <w:szCs w:val="24"/>
        </w:rPr>
        <w:t xml:space="preserve">o </w:t>
      </w:r>
      <w:r w:rsidR="00A63FA9" w:rsidRPr="00D175CD">
        <w:rPr>
          <w:rFonts w:ascii="Arial" w:hAnsi="Arial" w:cs="Arial"/>
          <w:sz w:val="24"/>
          <w:szCs w:val="24"/>
        </w:rPr>
        <w:t>Plano Municipal de Assistência Social, a partir</w:t>
      </w:r>
      <w:r w:rsidRPr="00D175CD">
        <w:rPr>
          <w:rFonts w:ascii="Arial" w:hAnsi="Arial" w:cs="Arial"/>
          <w:sz w:val="24"/>
          <w:szCs w:val="24"/>
        </w:rPr>
        <w:t xml:space="preserve"> das responsabilidades e de seu </w:t>
      </w:r>
      <w:r w:rsidR="00A63FA9" w:rsidRPr="00D175CD">
        <w:rPr>
          <w:rFonts w:ascii="Arial" w:hAnsi="Arial" w:cs="Arial"/>
          <w:sz w:val="24"/>
          <w:szCs w:val="24"/>
        </w:rPr>
        <w:t xml:space="preserve">respectivo e estágio no aprimoramento da gestão do SUAS </w:t>
      </w:r>
      <w:r w:rsidRPr="00D175CD">
        <w:rPr>
          <w:rFonts w:ascii="Arial" w:hAnsi="Arial" w:cs="Arial"/>
          <w:sz w:val="24"/>
          <w:szCs w:val="24"/>
        </w:rPr>
        <w:t xml:space="preserve">e na qualificação dos serviços, </w:t>
      </w:r>
      <w:r w:rsidR="00A63FA9" w:rsidRPr="00D175CD">
        <w:rPr>
          <w:rFonts w:ascii="Arial" w:hAnsi="Arial" w:cs="Arial"/>
          <w:sz w:val="24"/>
          <w:szCs w:val="24"/>
        </w:rPr>
        <w:t>conforme patamares e diretrizes pactuadas nas instância de pactuação e negociação do SUAS ;</w:t>
      </w:r>
    </w:p>
    <w:p w:rsidR="00A63FA9" w:rsidRPr="00D175CD" w:rsidRDefault="004A6FB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f</w:t>
      </w:r>
      <w:r w:rsidR="00A63FA9" w:rsidRPr="00D175CD">
        <w:rPr>
          <w:rFonts w:ascii="Arial" w:hAnsi="Arial" w:cs="Arial"/>
          <w:sz w:val="24"/>
          <w:szCs w:val="24"/>
        </w:rPr>
        <w:t>) e expedir os atos normativos necessários à g</w:t>
      </w:r>
      <w:r w:rsidRPr="00D175CD">
        <w:rPr>
          <w:rFonts w:ascii="Arial" w:hAnsi="Arial" w:cs="Arial"/>
          <w:sz w:val="24"/>
          <w:szCs w:val="24"/>
        </w:rPr>
        <w:t xml:space="preserve">estão do FMAS, de acordo com as </w:t>
      </w:r>
      <w:r w:rsidR="00A63FA9" w:rsidRPr="00D175CD">
        <w:rPr>
          <w:rFonts w:ascii="Arial" w:hAnsi="Arial" w:cs="Arial"/>
          <w:sz w:val="24"/>
          <w:szCs w:val="24"/>
        </w:rPr>
        <w:t>diretrizes estabelecidas pelo conselho municipal de assistência social;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XII</w:t>
      </w:r>
      <w:r w:rsidR="00A63FA9" w:rsidRPr="00D175CD">
        <w:rPr>
          <w:rFonts w:ascii="Arial" w:hAnsi="Arial" w:cs="Arial"/>
          <w:sz w:val="24"/>
          <w:szCs w:val="24"/>
        </w:rPr>
        <w:t>- aprimorar os equipamentos e serviços socioassistenciais, observando os indicadores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de monito</w:t>
      </w:r>
      <w:r w:rsidR="004A6FB0" w:rsidRPr="00D175CD">
        <w:rPr>
          <w:rFonts w:ascii="Arial" w:hAnsi="Arial" w:cs="Arial"/>
          <w:sz w:val="24"/>
          <w:szCs w:val="24"/>
        </w:rPr>
        <w:t xml:space="preserve">ramento e avaliação pactuados; 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XIII</w:t>
      </w:r>
      <w:r w:rsidR="00A63FA9" w:rsidRPr="00D175CD">
        <w:rPr>
          <w:rFonts w:ascii="Arial" w:hAnsi="Arial" w:cs="Arial"/>
          <w:sz w:val="24"/>
          <w:szCs w:val="24"/>
        </w:rPr>
        <w:t xml:space="preserve"> – alimentar e manter atualizado 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a) o Censo SUAS;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o Sistema de Cadastro Nacional de Entidade de Ass</w:t>
      </w:r>
      <w:r w:rsidR="004A6FB0" w:rsidRPr="00D175CD">
        <w:rPr>
          <w:rFonts w:ascii="Arial" w:hAnsi="Arial" w:cs="Arial"/>
          <w:sz w:val="24"/>
          <w:szCs w:val="24"/>
        </w:rPr>
        <w:t xml:space="preserve">istência Social – SCNEAS de </w:t>
      </w:r>
      <w:proofErr w:type="spellStart"/>
      <w:r w:rsidR="004A6FB0" w:rsidRPr="00D175CD">
        <w:rPr>
          <w:rFonts w:ascii="Arial" w:hAnsi="Arial" w:cs="Arial"/>
          <w:sz w:val="24"/>
          <w:szCs w:val="24"/>
        </w:rPr>
        <w:t>que</w:t>
      </w:r>
      <w:r w:rsidRPr="00D175CD">
        <w:rPr>
          <w:rFonts w:ascii="Arial" w:hAnsi="Arial" w:cs="Arial"/>
          <w:sz w:val="24"/>
          <w:szCs w:val="24"/>
        </w:rPr>
        <w:t>trata</w:t>
      </w:r>
      <w:proofErr w:type="spellEnd"/>
      <w:r w:rsidRPr="00D175CD">
        <w:rPr>
          <w:rFonts w:ascii="Arial" w:hAnsi="Arial" w:cs="Arial"/>
          <w:sz w:val="24"/>
          <w:szCs w:val="24"/>
        </w:rPr>
        <w:t xml:space="preserve"> o inciso XI do art. 19 da Lei Federal nº 8.742, de 1993;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c) conjunto de aplicativos do Sistema de Informação do Sistema Único de Assistência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Social – Rede SUAS;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</w:t>
      </w:r>
      <w:r w:rsidR="00CA0510" w:rsidRPr="00D175CD">
        <w:rPr>
          <w:rFonts w:ascii="Arial" w:hAnsi="Arial" w:cs="Arial"/>
          <w:sz w:val="24"/>
          <w:szCs w:val="24"/>
        </w:rPr>
        <w:t>I</w:t>
      </w:r>
      <w:r w:rsidRPr="00D175CD">
        <w:rPr>
          <w:rFonts w:ascii="Arial" w:hAnsi="Arial" w:cs="Arial"/>
          <w:sz w:val="24"/>
          <w:szCs w:val="24"/>
        </w:rPr>
        <w:t>V – garantir: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a) a infraestrutura necessária ao funcionamento do r</w:t>
      </w:r>
      <w:r w:rsidR="004A6FB0" w:rsidRPr="00D175CD">
        <w:rPr>
          <w:rFonts w:ascii="Arial" w:hAnsi="Arial" w:cs="Arial"/>
          <w:sz w:val="24"/>
          <w:szCs w:val="24"/>
        </w:rPr>
        <w:t xml:space="preserve">espectivo conselho municipal de </w:t>
      </w:r>
      <w:r w:rsidR="00A11A55" w:rsidRPr="00D175CD">
        <w:rPr>
          <w:rFonts w:ascii="Arial" w:hAnsi="Arial" w:cs="Arial"/>
          <w:sz w:val="24"/>
          <w:szCs w:val="24"/>
        </w:rPr>
        <w:t>assistência social</w:t>
      </w:r>
      <w:r w:rsidRPr="00D175CD">
        <w:rPr>
          <w:rFonts w:ascii="Arial" w:hAnsi="Arial" w:cs="Arial"/>
          <w:sz w:val="24"/>
          <w:szCs w:val="24"/>
        </w:rPr>
        <w:t>, garantindo recursos materiais, humanos e fin</w:t>
      </w:r>
      <w:r w:rsidR="00A11A55" w:rsidRPr="00D175CD">
        <w:rPr>
          <w:rFonts w:ascii="Arial" w:hAnsi="Arial" w:cs="Arial"/>
          <w:sz w:val="24"/>
          <w:szCs w:val="24"/>
        </w:rPr>
        <w:t xml:space="preserve">anceiros, inclusive com </w:t>
      </w:r>
      <w:r w:rsidRPr="00D175CD">
        <w:rPr>
          <w:rFonts w:ascii="Arial" w:hAnsi="Arial" w:cs="Arial"/>
          <w:sz w:val="24"/>
          <w:szCs w:val="24"/>
        </w:rPr>
        <w:t>despesas referentes a passagens, traslados e diárias de conselh</w:t>
      </w:r>
      <w:r w:rsidR="00A11A55" w:rsidRPr="00D175CD">
        <w:rPr>
          <w:rFonts w:ascii="Arial" w:hAnsi="Arial" w:cs="Arial"/>
          <w:sz w:val="24"/>
          <w:szCs w:val="24"/>
        </w:rPr>
        <w:t xml:space="preserve">eiros representantes do governo </w:t>
      </w:r>
      <w:r w:rsidRPr="00D175CD">
        <w:rPr>
          <w:rFonts w:ascii="Arial" w:hAnsi="Arial" w:cs="Arial"/>
          <w:sz w:val="24"/>
          <w:szCs w:val="24"/>
        </w:rPr>
        <w:t>e da sociedade civil, quando estiverem no exercício de suas atribuições;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b) que a elaboração da peça orçamentária esteja de acordo com o</w:t>
      </w:r>
      <w:r w:rsidR="00A11A55" w:rsidRPr="00D175CD">
        <w:rPr>
          <w:rFonts w:ascii="Arial" w:hAnsi="Arial" w:cs="Arial"/>
          <w:sz w:val="24"/>
          <w:szCs w:val="24"/>
        </w:rPr>
        <w:t xml:space="preserve"> Plano Plurianual, o </w:t>
      </w:r>
      <w:r w:rsidRPr="00D175CD">
        <w:rPr>
          <w:rFonts w:ascii="Arial" w:hAnsi="Arial" w:cs="Arial"/>
          <w:sz w:val="24"/>
          <w:szCs w:val="24"/>
        </w:rPr>
        <w:t>Plano de Assistência Social e dos compromissos assumid</w:t>
      </w:r>
      <w:r w:rsidR="00A11A55" w:rsidRPr="00D175CD">
        <w:rPr>
          <w:rFonts w:ascii="Arial" w:hAnsi="Arial" w:cs="Arial"/>
          <w:sz w:val="24"/>
          <w:szCs w:val="24"/>
        </w:rPr>
        <w:t xml:space="preserve">os no Pacto de Aprimoramento do </w:t>
      </w:r>
      <w:r w:rsidRPr="00D175CD">
        <w:rPr>
          <w:rFonts w:ascii="Arial" w:hAnsi="Arial" w:cs="Arial"/>
          <w:sz w:val="24"/>
          <w:szCs w:val="24"/>
        </w:rPr>
        <w:t>SUAS;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c) a integralidade da proteção socioassistencial à popula</w:t>
      </w:r>
      <w:r w:rsidR="00A11A55" w:rsidRPr="00D175CD">
        <w:rPr>
          <w:rFonts w:ascii="Arial" w:hAnsi="Arial" w:cs="Arial"/>
          <w:sz w:val="24"/>
          <w:szCs w:val="24"/>
        </w:rPr>
        <w:t xml:space="preserve">ção, primando pela qualificação </w:t>
      </w:r>
      <w:r w:rsidRPr="00D175CD">
        <w:rPr>
          <w:rFonts w:ascii="Arial" w:hAnsi="Arial" w:cs="Arial"/>
          <w:sz w:val="24"/>
          <w:szCs w:val="24"/>
        </w:rPr>
        <w:t>dos serviços do SUAS, exercendo essa responsabilidade de for</w:t>
      </w:r>
      <w:r w:rsidR="00A11A55" w:rsidRPr="00D175CD">
        <w:rPr>
          <w:rFonts w:ascii="Arial" w:hAnsi="Arial" w:cs="Arial"/>
          <w:sz w:val="24"/>
          <w:szCs w:val="24"/>
        </w:rPr>
        <w:t xml:space="preserve">ma compartilhada entre a União, </w:t>
      </w:r>
      <w:r w:rsidRPr="00D175CD">
        <w:rPr>
          <w:rFonts w:ascii="Arial" w:hAnsi="Arial" w:cs="Arial"/>
          <w:sz w:val="24"/>
          <w:szCs w:val="24"/>
        </w:rPr>
        <w:t>Estados, Distrito Federal e Municípios;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d) a capacitação para gestores, trabalhadores, dirigent</w:t>
      </w:r>
      <w:r w:rsidR="00A11A55" w:rsidRPr="00D175CD">
        <w:rPr>
          <w:rFonts w:ascii="Arial" w:hAnsi="Arial" w:cs="Arial"/>
          <w:sz w:val="24"/>
          <w:szCs w:val="24"/>
        </w:rPr>
        <w:t xml:space="preserve">es de entidades e organizações, </w:t>
      </w:r>
      <w:r w:rsidRPr="00D175CD">
        <w:rPr>
          <w:rFonts w:ascii="Arial" w:hAnsi="Arial" w:cs="Arial"/>
          <w:sz w:val="24"/>
          <w:szCs w:val="24"/>
        </w:rPr>
        <w:t>usuários e conselheiros de assistência social, além de desenvolver, participar e apoiar a</w:t>
      </w:r>
      <w:r w:rsidR="00A11A55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realização de estudos, pesquisas e diagnósticos relacionados à pol</w:t>
      </w:r>
      <w:r w:rsidR="00A11A55" w:rsidRPr="00D175CD">
        <w:rPr>
          <w:rFonts w:ascii="Arial" w:hAnsi="Arial" w:cs="Arial"/>
          <w:sz w:val="24"/>
          <w:szCs w:val="24"/>
        </w:rPr>
        <w:t xml:space="preserve">ítica de assistência social, em </w:t>
      </w:r>
      <w:r w:rsidRPr="00D175CD">
        <w:rPr>
          <w:rFonts w:ascii="Arial" w:hAnsi="Arial" w:cs="Arial"/>
          <w:sz w:val="24"/>
          <w:szCs w:val="24"/>
        </w:rPr>
        <w:t>especial para fundamentar a análise de situações de vulnerabilid</w:t>
      </w:r>
      <w:r w:rsidR="00A11A55" w:rsidRPr="00D175CD">
        <w:rPr>
          <w:rFonts w:ascii="Arial" w:hAnsi="Arial" w:cs="Arial"/>
          <w:sz w:val="24"/>
          <w:szCs w:val="24"/>
        </w:rPr>
        <w:t xml:space="preserve">ade e risco dos territórios e o </w:t>
      </w:r>
      <w:r w:rsidRPr="00D175CD">
        <w:rPr>
          <w:rFonts w:ascii="Arial" w:hAnsi="Arial" w:cs="Arial"/>
          <w:sz w:val="24"/>
          <w:szCs w:val="24"/>
        </w:rPr>
        <w:t>equacionamento da oferta de serviços em conformidade com a tipificação nacional;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 xml:space="preserve"> e) o comando único das ações do SUAS pelo órgão gestor da </w:t>
      </w:r>
      <w:r w:rsidR="00A11A55" w:rsidRPr="00D175CD">
        <w:rPr>
          <w:rFonts w:ascii="Arial" w:hAnsi="Arial" w:cs="Arial"/>
          <w:sz w:val="24"/>
          <w:szCs w:val="24"/>
        </w:rPr>
        <w:t xml:space="preserve">política de assistência social, </w:t>
      </w:r>
      <w:r w:rsidRPr="00D175CD">
        <w:rPr>
          <w:rFonts w:ascii="Arial" w:hAnsi="Arial" w:cs="Arial"/>
          <w:sz w:val="24"/>
          <w:szCs w:val="24"/>
        </w:rPr>
        <w:t>conforme preconiza a LOAS;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XV</w:t>
      </w:r>
      <w:r w:rsidR="00A63FA9" w:rsidRPr="00D175CD">
        <w:rPr>
          <w:rFonts w:ascii="Arial" w:hAnsi="Arial" w:cs="Arial"/>
          <w:sz w:val="24"/>
          <w:szCs w:val="24"/>
        </w:rPr>
        <w:t xml:space="preserve"> - definir 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os fluxos de referência e contrarreferên</w:t>
      </w:r>
      <w:r w:rsidR="00A11A55" w:rsidRPr="00D175CD">
        <w:rPr>
          <w:rFonts w:ascii="Arial" w:hAnsi="Arial" w:cs="Arial"/>
          <w:sz w:val="24"/>
          <w:szCs w:val="24"/>
        </w:rPr>
        <w:t xml:space="preserve">cia do atendimento nos serviços </w:t>
      </w:r>
      <w:r w:rsidRPr="00D175CD">
        <w:rPr>
          <w:rFonts w:ascii="Arial" w:hAnsi="Arial" w:cs="Arial"/>
          <w:sz w:val="24"/>
          <w:szCs w:val="24"/>
        </w:rPr>
        <w:t>socioassistenciais, com respeito às diversidades em todas as suas formas;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b) os indicadores necessários ao processo de </w:t>
      </w:r>
      <w:r w:rsidR="00A11A55" w:rsidRPr="00D175CD">
        <w:rPr>
          <w:rFonts w:ascii="Arial" w:hAnsi="Arial" w:cs="Arial"/>
          <w:sz w:val="24"/>
          <w:szCs w:val="24"/>
        </w:rPr>
        <w:t xml:space="preserve">acompanhamento, monitoramento e </w:t>
      </w:r>
      <w:r w:rsidRPr="00D175CD">
        <w:rPr>
          <w:rFonts w:ascii="Arial" w:hAnsi="Arial" w:cs="Arial"/>
          <w:sz w:val="24"/>
          <w:szCs w:val="24"/>
        </w:rPr>
        <w:t>avaliação, observado a suas competências.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XVI</w:t>
      </w:r>
      <w:r w:rsidR="00A63FA9" w:rsidRPr="00D175CD">
        <w:rPr>
          <w:rFonts w:ascii="Arial" w:hAnsi="Arial" w:cs="Arial"/>
          <w:sz w:val="24"/>
          <w:szCs w:val="24"/>
        </w:rPr>
        <w:t xml:space="preserve"> - implementar 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os protocolos pactuados na CIT;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a gestão do trabalho e a educação permanente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XVI</w:t>
      </w:r>
      <w:r w:rsidR="00A11A55" w:rsidRPr="00D175CD">
        <w:rPr>
          <w:rFonts w:ascii="Arial" w:hAnsi="Arial" w:cs="Arial"/>
          <w:sz w:val="24"/>
          <w:szCs w:val="24"/>
        </w:rPr>
        <w:t xml:space="preserve">I – promover: 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a) a integração da política municipal de assistência soci</w:t>
      </w:r>
      <w:r w:rsidR="00A11A55" w:rsidRPr="00D175CD">
        <w:rPr>
          <w:rFonts w:ascii="Arial" w:hAnsi="Arial" w:cs="Arial"/>
          <w:sz w:val="24"/>
          <w:szCs w:val="24"/>
        </w:rPr>
        <w:t xml:space="preserve">al com outros sistemas públicos </w:t>
      </w:r>
      <w:r w:rsidRPr="00D175CD">
        <w:rPr>
          <w:rFonts w:ascii="Arial" w:hAnsi="Arial" w:cs="Arial"/>
          <w:sz w:val="24"/>
          <w:szCs w:val="24"/>
        </w:rPr>
        <w:t>que fazem interface com o SUAS;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b) articulação intersetorial do SUAS com as demais </w:t>
      </w:r>
      <w:r w:rsidR="00A11A55" w:rsidRPr="00D175CD">
        <w:rPr>
          <w:rFonts w:ascii="Arial" w:hAnsi="Arial" w:cs="Arial"/>
          <w:sz w:val="24"/>
          <w:szCs w:val="24"/>
        </w:rPr>
        <w:t xml:space="preserve">políticas públicas e Sistema de </w:t>
      </w:r>
      <w:r w:rsidRPr="00D175CD">
        <w:rPr>
          <w:rFonts w:ascii="Arial" w:hAnsi="Arial" w:cs="Arial"/>
          <w:sz w:val="24"/>
          <w:szCs w:val="24"/>
        </w:rPr>
        <w:t>Garantia de Direitos e Sistema de Justiça;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a participação da sociedade, especialmente dos usuário</w:t>
      </w:r>
      <w:r w:rsidR="00A11A55" w:rsidRPr="00D175CD">
        <w:rPr>
          <w:rFonts w:ascii="Arial" w:hAnsi="Arial" w:cs="Arial"/>
          <w:sz w:val="24"/>
          <w:szCs w:val="24"/>
        </w:rPr>
        <w:t xml:space="preserve">s, na elaboração da política de </w:t>
      </w:r>
      <w:r w:rsidRPr="00D175CD">
        <w:rPr>
          <w:rFonts w:ascii="Arial" w:hAnsi="Arial" w:cs="Arial"/>
          <w:sz w:val="24"/>
          <w:szCs w:val="24"/>
        </w:rPr>
        <w:t>assistência social;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XVIII</w:t>
      </w:r>
      <w:r w:rsidR="00A63FA9" w:rsidRPr="00D175CD">
        <w:rPr>
          <w:rFonts w:ascii="Arial" w:hAnsi="Arial" w:cs="Arial"/>
          <w:sz w:val="24"/>
          <w:szCs w:val="24"/>
        </w:rPr>
        <w:t xml:space="preserve"> - assumir as atribuições, no que lhe couber, no </w:t>
      </w:r>
      <w:r w:rsidR="00A11A55" w:rsidRPr="00D175CD">
        <w:rPr>
          <w:rFonts w:ascii="Arial" w:hAnsi="Arial" w:cs="Arial"/>
          <w:sz w:val="24"/>
          <w:szCs w:val="24"/>
        </w:rPr>
        <w:t xml:space="preserve">processo de municipalização dos </w:t>
      </w:r>
      <w:r w:rsidR="00A63FA9" w:rsidRPr="00D175CD">
        <w:rPr>
          <w:rFonts w:ascii="Arial" w:hAnsi="Arial" w:cs="Arial"/>
          <w:sz w:val="24"/>
          <w:szCs w:val="24"/>
        </w:rPr>
        <w:t>serviços de proteção social básica;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</w:t>
      </w:r>
      <w:r w:rsidR="00CA0510" w:rsidRPr="00D175CD">
        <w:rPr>
          <w:rFonts w:ascii="Arial" w:hAnsi="Arial" w:cs="Arial"/>
          <w:sz w:val="24"/>
          <w:szCs w:val="24"/>
        </w:rPr>
        <w:t>I</w:t>
      </w:r>
      <w:r w:rsidRPr="00D175CD">
        <w:rPr>
          <w:rFonts w:ascii="Arial" w:hAnsi="Arial" w:cs="Arial"/>
          <w:sz w:val="24"/>
          <w:szCs w:val="24"/>
        </w:rPr>
        <w:t>X - participar dos mecanismos formais de cooperação intergovernamental que viabilizem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técnica e financeiramente os serviços de referência regional, definindo as competências na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gestão e no cofinanciamento, a serem pactuadas na CIB;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</w:t>
      </w:r>
      <w:r w:rsidR="00A63FA9" w:rsidRPr="00D175CD">
        <w:rPr>
          <w:rFonts w:ascii="Arial" w:hAnsi="Arial" w:cs="Arial"/>
          <w:sz w:val="24"/>
          <w:szCs w:val="24"/>
        </w:rPr>
        <w:t xml:space="preserve"> - prestar informações que subsidiem o acompanhamento estadual e federal da gestão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municipal;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</w:t>
      </w:r>
      <w:r w:rsidR="00A63FA9" w:rsidRPr="00D175CD">
        <w:rPr>
          <w:rFonts w:ascii="Arial" w:hAnsi="Arial" w:cs="Arial"/>
          <w:sz w:val="24"/>
          <w:szCs w:val="24"/>
        </w:rPr>
        <w:t>I – zelar pela execução direta ou indireta dos recursos</w:t>
      </w:r>
      <w:r w:rsidR="00A11A55" w:rsidRPr="00D175CD">
        <w:rPr>
          <w:rFonts w:ascii="Arial" w:hAnsi="Arial" w:cs="Arial"/>
          <w:sz w:val="24"/>
          <w:szCs w:val="24"/>
        </w:rPr>
        <w:t xml:space="preserve"> transferidos pela União e pelo Estado</w:t>
      </w:r>
      <w:r w:rsidR="00A63FA9" w:rsidRPr="00D175CD">
        <w:rPr>
          <w:rFonts w:ascii="Arial" w:hAnsi="Arial" w:cs="Arial"/>
          <w:sz w:val="24"/>
          <w:szCs w:val="24"/>
        </w:rPr>
        <w:t xml:space="preserve"> ao Município, inclusive no que tange a prestação de contas;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XXII</w:t>
      </w:r>
      <w:r w:rsidR="00A63FA9" w:rsidRPr="00D175CD">
        <w:rPr>
          <w:rFonts w:ascii="Arial" w:hAnsi="Arial" w:cs="Arial"/>
          <w:sz w:val="24"/>
          <w:szCs w:val="24"/>
        </w:rPr>
        <w:t xml:space="preserve"> - assessorar as entidades de assistência soci</w:t>
      </w:r>
      <w:r w:rsidR="00A11A55" w:rsidRPr="00D175CD">
        <w:rPr>
          <w:rFonts w:ascii="Arial" w:hAnsi="Arial" w:cs="Arial"/>
          <w:sz w:val="24"/>
          <w:szCs w:val="24"/>
        </w:rPr>
        <w:t xml:space="preserve">al visando à adequação dos seus </w:t>
      </w:r>
      <w:r w:rsidR="00A63FA9" w:rsidRPr="00D175CD">
        <w:rPr>
          <w:rFonts w:ascii="Arial" w:hAnsi="Arial" w:cs="Arial"/>
          <w:sz w:val="24"/>
          <w:szCs w:val="24"/>
        </w:rPr>
        <w:t xml:space="preserve">serviços, programas, projetos e benefícios socioassistenciais </w:t>
      </w:r>
      <w:r w:rsidR="00A11A55" w:rsidRPr="00D175CD">
        <w:rPr>
          <w:rFonts w:ascii="Arial" w:hAnsi="Arial" w:cs="Arial"/>
          <w:sz w:val="24"/>
          <w:szCs w:val="24"/>
        </w:rPr>
        <w:t xml:space="preserve">às normas do SUAS, viabilizando </w:t>
      </w:r>
      <w:r w:rsidR="00A63FA9" w:rsidRPr="00D175CD">
        <w:rPr>
          <w:rFonts w:ascii="Arial" w:hAnsi="Arial" w:cs="Arial"/>
          <w:sz w:val="24"/>
          <w:szCs w:val="24"/>
        </w:rPr>
        <w:t>estratégias e mecanismos de organização para aferir o pertenci</w:t>
      </w:r>
      <w:r w:rsidR="00A11A55" w:rsidRPr="00D175CD">
        <w:rPr>
          <w:rFonts w:ascii="Arial" w:hAnsi="Arial" w:cs="Arial"/>
          <w:sz w:val="24"/>
          <w:szCs w:val="24"/>
        </w:rPr>
        <w:t xml:space="preserve">mento à rede socioassistencial, </w:t>
      </w:r>
      <w:r w:rsidR="00A63FA9" w:rsidRPr="00D175CD">
        <w:rPr>
          <w:rFonts w:ascii="Arial" w:hAnsi="Arial" w:cs="Arial"/>
          <w:sz w:val="24"/>
          <w:szCs w:val="24"/>
        </w:rPr>
        <w:t>em âmbito local, de serviços, programas, projetos e benefícios soc</w:t>
      </w:r>
      <w:r w:rsidR="00A11A55" w:rsidRPr="00D175CD">
        <w:rPr>
          <w:rFonts w:ascii="Arial" w:hAnsi="Arial" w:cs="Arial"/>
          <w:sz w:val="24"/>
          <w:szCs w:val="24"/>
        </w:rPr>
        <w:t xml:space="preserve">ioassistenciais ofertados pelas </w:t>
      </w:r>
      <w:r w:rsidR="00A63FA9" w:rsidRPr="00D175CD">
        <w:rPr>
          <w:rFonts w:ascii="Arial" w:hAnsi="Arial" w:cs="Arial"/>
          <w:sz w:val="24"/>
          <w:szCs w:val="24"/>
        </w:rPr>
        <w:t>entidades de assistência social de acordo com as normativas federais.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XXIII</w:t>
      </w:r>
      <w:r w:rsidR="00A63FA9" w:rsidRPr="00D175CD">
        <w:rPr>
          <w:rFonts w:ascii="Arial" w:hAnsi="Arial" w:cs="Arial"/>
          <w:sz w:val="24"/>
          <w:szCs w:val="24"/>
        </w:rPr>
        <w:t xml:space="preserve"> – acompanhar a execução de parcerias firmadas ent</w:t>
      </w:r>
      <w:r w:rsidR="00A11A55" w:rsidRPr="00D175CD">
        <w:rPr>
          <w:rFonts w:ascii="Arial" w:hAnsi="Arial" w:cs="Arial"/>
          <w:sz w:val="24"/>
          <w:szCs w:val="24"/>
        </w:rPr>
        <w:t xml:space="preserve">re os municípios e as entidades </w:t>
      </w:r>
      <w:r w:rsidR="00A63FA9" w:rsidRPr="00D175CD">
        <w:rPr>
          <w:rFonts w:ascii="Arial" w:hAnsi="Arial" w:cs="Arial"/>
          <w:sz w:val="24"/>
          <w:szCs w:val="24"/>
        </w:rPr>
        <w:t>de assistência social e promover a avaliação das prestações de contas;</w:t>
      </w:r>
    </w:p>
    <w:p w:rsidR="00A63FA9" w:rsidRPr="00D175CD" w:rsidRDefault="00CA05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XXIV</w:t>
      </w:r>
      <w:r w:rsidR="00A63FA9" w:rsidRPr="00D175CD">
        <w:rPr>
          <w:rFonts w:ascii="Arial" w:hAnsi="Arial" w:cs="Arial"/>
          <w:sz w:val="24"/>
          <w:szCs w:val="24"/>
        </w:rPr>
        <w:t xml:space="preserve"> – normatizar, em âmbito local, o financiamento integral dos serviços, programas,</w:t>
      </w:r>
      <w:r w:rsidR="00A11A55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projetos e benefícios de assistência social ofertados pela</w:t>
      </w:r>
      <w:r w:rsidR="00A11A55" w:rsidRPr="00D175CD">
        <w:rPr>
          <w:rFonts w:ascii="Arial" w:hAnsi="Arial" w:cs="Arial"/>
          <w:sz w:val="24"/>
          <w:szCs w:val="24"/>
        </w:rPr>
        <w:t xml:space="preserve">s entidades vinculadas ao SUAS, </w:t>
      </w:r>
      <w:r w:rsidR="00A63FA9" w:rsidRPr="00D175CD">
        <w:rPr>
          <w:rFonts w:ascii="Arial" w:hAnsi="Arial" w:cs="Arial"/>
          <w:sz w:val="24"/>
          <w:szCs w:val="24"/>
        </w:rPr>
        <w:t>conforme §</w:t>
      </w:r>
      <w:r w:rsidR="00A11A55" w:rsidRPr="00D175CD">
        <w:rPr>
          <w:rFonts w:ascii="Arial" w:hAnsi="Arial" w:cs="Arial"/>
          <w:sz w:val="24"/>
          <w:szCs w:val="24"/>
        </w:rPr>
        <w:t xml:space="preserve"> 3º </w:t>
      </w:r>
      <w:r w:rsidR="00A63FA9" w:rsidRPr="00D175CD">
        <w:rPr>
          <w:rFonts w:ascii="Arial" w:hAnsi="Arial" w:cs="Arial"/>
          <w:sz w:val="24"/>
          <w:szCs w:val="24"/>
        </w:rPr>
        <w:t>do art. 6º B da Lei Federal nº 8.742, de 1993,</w:t>
      </w:r>
      <w:r w:rsidR="00A11A55" w:rsidRPr="00D175CD">
        <w:rPr>
          <w:rFonts w:ascii="Arial" w:hAnsi="Arial" w:cs="Arial"/>
          <w:sz w:val="24"/>
          <w:szCs w:val="24"/>
        </w:rPr>
        <w:t xml:space="preserve"> e sua regulamentação em âmbito </w:t>
      </w:r>
      <w:r w:rsidR="00A63FA9" w:rsidRPr="00D175CD">
        <w:rPr>
          <w:rFonts w:ascii="Arial" w:hAnsi="Arial" w:cs="Arial"/>
          <w:sz w:val="24"/>
          <w:szCs w:val="24"/>
        </w:rPr>
        <w:t>federal.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XXV</w:t>
      </w:r>
      <w:r w:rsidR="00A63FA9" w:rsidRPr="00D175CD">
        <w:rPr>
          <w:rFonts w:ascii="Arial" w:hAnsi="Arial" w:cs="Arial"/>
          <w:sz w:val="24"/>
          <w:szCs w:val="24"/>
        </w:rPr>
        <w:t xml:space="preserve"> - aferir os padrões de qualidade de atendimen</w:t>
      </w:r>
      <w:r w:rsidR="00A046FA" w:rsidRPr="00D175CD">
        <w:rPr>
          <w:rFonts w:ascii="Arial" w:hAnsi="Arial" w:cs="Arial"/>
          <w:sz w:val="24"/>
          <w:szCs w:val="24"/>
        </w:rPr>
        <w:t xml:space="preserve">to, a partir dos indicadores de </w:t>
      </w:r>
      <w:r w:rsidR="00A63FA9" w:rsidRPr="00D175CD">
        <w:rPr>
          <w:rFonts w:ascii="Arial" w:hAnsi="Arial" w:cs="Arial"/>
          <w:sz w:val="24"/>
          <w:szCs w:val="24"/>
        </w:rPr>
        <w:t>acompanhamento definidos pelo respectivo conselho municip</w:t>
      </w:r>
      <w:r w:rsidR="00A046FA" w:rsidRPr="00D175CD">
        <w:rPr>
          <w:rFonts w:ascii="Arial" w:hAnsi="Arial" w:cs="Arial"/>
          <w:sz w:val="24"/>
          <w:szCs w:val="24"/>
        </w:rPr>
        <w:t xml:space="preserve">al de assistência social para a </w:t>
      </w:r>
      <w:r w:rsidR="00A63FA9" w:rsidRPr="00D175CD">
        <w:rPr>
          <w:rFonts w:ascii="Arial" w:hAnsi="Arial" w:cs="Arial"/>
          <w:sz w:val="24"/>
          <w:szCs w:val="24"/>
        </w:rPr>
        <w:t>qualificação dos serviços e benefícios em consonância com as normas gerais;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XXVI</w:t>
      </w:r>
      <w:r w:rsidR="00A63FA9" w:rsidRPr="00D175CD">
        <w:rPr>
          <w:rFonts w:ascii="Arial" w:hAnsi="Arial" w:cs="Arial"/>
          <w:sz w:val="24"/>
          <w:szCs w:val="24"/>
        </w:rPr>
        <w:t xml:space="preserve"> - encaminhar para apreciação do conselho mun</w:t>
      </w:r>
      <w:r w:rsidR="00A046FA" w:rsidRPr="00D175CD">
        <w:rPr>
          <w:rFonts w:ascii="Arial" w:hAnsi="Arial" w:cs="Arial"/>
          <w:sz w:val="24"/>
          <w:szCs w:val="24"/>
        </w:rPr>
        <w:t xml:space="preserve">icipal de assistência social os </w:t>
      </w:r>
      <w:r w:rsidR="00A63FA9" w:rsidRPr="00D175CD">
        <w:rPr>
          <w:rFonts w:ascii="Arial" w:hAnsi="Arial" w:cs="Arial"/>
          <w:sz w:val="24"/>
          <w:szCs w:val="24"/>
        </w:rPr>
        <w:t>relatórios trimestrais e anuais de atividades e de execução físico-f</w:t>
      </w:r>
      <w:r w:rsidR="00A046FA" w:rsidRPr="00D175CD">
        <w:rPr>
          <w:rFonts w:ascii="Arial" w:hAnsi="Arial" w:cs="Arial"/>
          <w:sz w:val="24"/>
          <w:szCs w:val="24"/>
        </w:rPr>
        <w:t xml:space="preserve">inanceira a título de prestação </w:t>
      </w:r>
      <w:r w:rsidR="00A63FA9" w:rsidRPr="00D175CD">
        <w:rPr>
          <w:rFonts w:ascii="Arial" w:hAnsi="Arial" w:cs="Arial"/>
          <w:sz w:val="24"/>
          <w:szCs w:val="24"/>
        </w:rPr>
        <w:t>de contas;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XXVII</w:t>
      </w:r>
      <w:r w:rsidR="00A63FA9" w:rsidRPr="00D175CD">
        <w:rPr>
          <w:rFonts w:ascii="Arial" w:hAnsi="Arial" w:cs="Arial"/>
          <w:sz w:val="24"/>
          <w:szCs w:val="24"/>
        </w:rPr>
        <w:t xml:space="preserve"> – compor as instâncias de pactuação e negociação do SUAS;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XXVIII</w:t>
      </w:r>
      <w:r w:rsidR="00A63FA9" w:rsidRPr="00D175CD">
        <w:rPr>
          <w:rFonts w:ascii="Arial" w:hAnsi="Arial" w:cs="Arial"/>
          <w:sz w:val="24"/>
          <w:szCs w:val="24"/>
        </w:rPr>
        <w:t xml:space="preserve"> - estimular a mobilização e organização dos usuári</w:t>
      </w:r>
      <w:r w:rsidR="00A046FA" w:rsidRPr="00D175CD">
        <w:rPr>
          <w:rFonts w:ascii="Arial" w:hAnsi="Arial" w:cs="Arial"/>
          <w:sz w:val="24"/>
          <w:szCs w:val="24"/>
        </w:rPr>
        <w:t xml:space="preserve">os e trabalhadores do SUAS para </w:t>
      </w:r>
      <w:r w:rsidR="00A63FA9" w:rsidRPr="00D175CD">
        <w:rPr>
          <w:rFonts w:ascii="Arial" w:hAnsi="Arial" w:cs="Arial"/>
          <w:sz w:val="24"/>
          <w:szCs w:val="24"/>
        </w:rPr>
        <w:t xml:space="preserve">a participação nas instâncias de controle social da </w:t>
      </w:r>
      <w:r w:rsidR="00A046FA" w:rsidRPr="00D175CD">
        <w:rPr>
          <w:rFonts w:ascii="Arial" w:hAnsi="Arial" w:cs="Arial"/>
          <w:sz w:val="24"/>
          <w:szCs w:val="24"/>
        </w:rPr>
        <w:t>política de assistência social;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XXIX</w:t>
      </w:r>
      <w:r w:rsidR="00A63FA9" w:rsidRPr="00D175CD">
        <w:rPr>
          <w:rFonts w:ascii="Arial" w:hAnsi="Arial" w:cs="Arial"/>
          <w:sz w:val="24"/>
          <w:szCs w:val="24"/>
        </w:rPr>
        <w:t xml:space="preserve"> instituir o planejamento contínuo e participativo no âm</w:t>
      </w:r>
      <w:r w:rsidR="00A046FA" w:rsidRPr="00D175CD">
        <w:rPr>
          <w:rFonts w:ascii="Arial" w:hAnsi="Arial" w:cs="Arial"/>
          <w:sz w:val="24"/>
          <w:szCs w:val="24"/>
        </w:rPr>
        <w:t xml:space="preserve">bito da política de assistência </w:t>
      </w:r>
      <w:r w:rsidR="00A63FA9" w:rsidRPr="00D175CD">
        <w:rPr>
          <w:rFonts w:ascii="Arial" w:hAnsi="Arial" w:cs="Arial"/>
          <w:sz w:val="24"/>
          <w:szCs w:val="24"/>
        </w:rPr>
        <w:t>social;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XXX</w:t>
      </w:r>
      <w:r w:rsidR="00A63FA9" w:rsidRPr="00D175CD">
        <w:rPr>
          <w:rFonts w:ascii="Arial" w:hAnsi="Arial" w:cs="Arial"/>
          <w:sz w:val="24"/>
          <w:szCs w:val="24"/>
        </w:rPr>
        <w:t xml:space="preserve"> – dar publicidade ao dispêndio dos recursos pú</w:t>
      </w:r>
      <w:r w:rsidR="00A046FA" w:rsidRPr="00D175CD">
        <w:rPr>
          <w:rFonts w:ascii="Arial" w:hAnsi="Arial" w:cs="Arial"/>
          <w:sz w:val="24"/>
          <w:szCs w:val="24"/>
        </w:rPr>
        <w:t xml:space="preserve">blicos destinados à assistência </w:t>
      </w:r>
      <w:r w:rsidR="00A63FA9" w:rsidRPr="00D175CD">
        <w:rPr>
          <w:rFonts w:ascii="Arial" w:hAnsi="Arial" w:cs="Arial"/>
          <w:sz w:val="24"/>
          <w:szCs w:val="24"/>
        </w:rPr>
        <w:t>social;</w:t>
      </w: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XXXI</w:t>
      </w:r>
      <w:r w:rsidR="00A63FA9" w:rsidRPr="00D175CD">
        <w:rPr>
          <w:rFonts w:ascii="Arial" w:hAnsi="Arial" w:cs="Arial"/>
          <w:sz w:val="24"/>
          <w:szCs w:val="24"/>
        </w:rPr>
        <w:t xml:space="preserve"> - criar ouvidoria do SUAS, preferencialmente com profissionais do quadro efetivo;</w:t>
      </w:r>
    </w:p>
    <w:p w:rsidR="00A046FA" w:rsidRPr="00D175CD" w:rsidRDefault="00A046FA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A63FA9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Seção IV</w:t>
      </w:r>
    </w:p>
    <w:p w:rsidR="00A63FA9" w:rsidRPr="00D175CD" w:rsidRDefault="00BF0997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Do Plano Municipal De Assistência Social</w:t>
      </w:r>
    </w:p>
    <w:p w:rsidR="00A046FA" w:rsidRPr="00D175CD" w:rsidRDefault="00A046FA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BF0997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t>Art. 18</w:t>
      </w:r>
      <w:r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O Plano Municipal de Assistência Social é</w:t>
      </w:r>
      <w:r w:rsidR="00A046FA" w:rsidRPr="00D175CD">
        <w:rPr>
          <w:rFonts w:ascii="Arial" w:hAnsi="Arial" w:cs="Arial"/>
          <w:sz w:val="24"/>
          <w:szCs w:val="24"/>
        </w:rPr>
        <w:t xml:space="preserve"> um instrumento de planejamento </w:t>
      </w:r>
      <w:r w:rsidR="00A63FA9" w:rsidRPr="00D175CD">
        <w:rPr>
          <w:rFonts w:ascii="Arial" w:hAnsi="Arial" w:cs="Arial"/>
          <w:sz w:val="24"/>
          <w:szCs w:val="24"/>
        </w:rPr>
        <w:t>estratégico que contempla propostas para execução e</w:t>
      </w:r>
      <w:r w:rsidR="00A046FA" w:rsidRPr="00D175CD">
        <w:rPr>
          <w:rFonts w:ascii="Arial" w:hAnsi="Arial" w:cs="Arial"/>
          <w:sz w:val="24"/>
          <w:szCs w:val="24"/>
        </w:rPr>
        <w:t xml:space="preserve"> o monitoramento da política de </w:t>
      </w:r>
      <w:r w:rsidR="00A63FA9" w:rsidRPr="00D175CD">
        <w:rPr>
          <w:rFonts w:ascii="Arial" w:hAnsi="Arial" w:cs="Arial"/>
          <w:sz w:val="24"/>
          <w:szCs w:val="24"/>
        </w:rPr>
        <w:t xml:space="preserve">assistência </w:t>
      </w:r>
      <w:r w:rsidR="00A046FA" w:rsidRPr="00D175CD">
        <w:rPr>
          <w:rFonts w:ascii="Arial" w:hAnsi="Arial" w:cs="Arial"/>
          <w:sz w:val="24"/>
          <w:szCs w:val="24"/>
        </w:rPr>
        <w:t>social no âmbito do Município de Viradouro</w:t>
      </w:r>
      <w:r w:rsidR="00A63FA9" w:rsidRPr="00D175CD">
        <w:rPr>
          <w:rFonts w:ascii="Arial" w:hAnsi="Arial" w:cs="Arial"/>
          <w:sz w:val="24"/>
          <w:szCs w:val="24"/>
        </w:rPr>
        <w:t>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§1º</w:t>
      </w:r>
      <w:r w:rsidR="00A046FA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 xml:space="preserve"> A elaboração do Plano Municipal de Assistência Social dar-se a cada 4 (quatro)</w:t>
      </w:r>
      <w:r w:rsidR="00A046FA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anos, coincidindo com a elaboração do Plano Plurianual e contemplará: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I- diagnóstico socioterritorial;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II- objetivos gerais e específicos;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III- diretrizes e prioridades deliberadas;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IV- ações estratégicas para sua implementação;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V- metas estabelecidas;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VI- resultados e impactos esperados;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VII- recursos materiais, humanos e financeiros disponíveis e necessários;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VIII- mecanismos e fontes de financiamento;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</w:t>
      </w:r>
      <w:r w:rsidR="00A046FA" w:rsidRPr="00D175CD">
        <w:rPr>
          <w:rFonts w:ascii="Arial" w:hAnsi="Arial" w:cs="Arial"/>
          <w:sz w:val="24"/>
          <w:szCs w:val="24"/>
        </w:rPr>
        <w:t xml:space="preserve">X </w:t>
      </w:r>
      <w:r w:rsidRPr="00D175CD">
        <w:rPr>
          <w:rFonts w:ascii="Arial" w:hAnsi="Arial" w:cs="Arial"/>
          <w:sz w:val="24"/>
          <w:szCs w:val="24"/>
        </w:rPr>
        <w:t>- indicadores de monitoramento e avaliação; e</w:t>
      </w:r>
      <w:r w:rsidR="00A046FA" w:rsidRPr="00D175CD">
        <w:rPr>
          <w:rFonts w:ascii="Arial" w:hAnsi="Arial" w:cs="Arial"/>
          <w:sz w:val="24"/>
          <w:szCs w:val="24"/>
        </w:rPr>
        <w:t>,</w:t>
      </w:r>
    </w:p>
    <w:p w:rsidR="00A63FA9" w:rsidRPr="00D175CD" w:rsidRDefault="00A046FA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X </w:t>
      </w:r>
      <w:r w:rsidR="00A63FA9" w:rsidRPr="00D175CD">
        <w:rPr>
          <w:rFonts w:ascii="Arial" w:hAnsi="Arial" w:cs="Arial"/>
          <w:sz w:val="24"/>
          <w:szCs w:val="24"/>
        </w:rPr>
        <w:t>- tempo de execução.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§2º </w:t>
      </w:r>
      <w:r w:rsidR="00A046FA" w:rsidRPr="00D175CD">
        <w:rPr>
          <w:rFonts w:ascii="Arial" w:hAnsi="Arial" w:cs="Arial"/>
          <w:sz w:val="24"/>
          <w:szCs w:val="24"/>
        </w:rPr>
        <w:t xml:space="preserve">- </w:t>
      </w:r>
      <w:r w:rsidRPr="00D175CD">
        <w:rPr>
          <w:rFonts w:ascii="Arial" w:hAnsi="Arial" w:cs="Arial"/>
          <w:sz w:val="24"/>
          <w:szCs w:val="24"/>
        </w:rPr>
        <w:t>O Plano Municipal de Assistência Social além do est</w:t>
      </w:r>
      <w:r w:rsidR="00A046FA" w:rsidRPr="00D175CD">
        <w:rPr>
          <w:rFonts w:ascii="Arial" w:hAnsi="Arial" w:cs="Arial"/>
          <w:sz w:val="24"/>
          <w:szCs w:val="24"/>
        </w:rPr>
        <w:t xml:space="preserve">abelecido no parágrafo anterior </w:t>
      </w:r>
      <w:r w:rsidRPr="00D175CD">
        <w:rPr>
          <w:rFonts w:ascii="Arial" w:hAnsi="Arial" w:cs="Arial"/>
          <w:sz w:val="24"/>
          <w:szCs w:val="24"/>
        </w:rPr>
        <w:t>deverá observar: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as deliberações das conferências de assistência social;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metas nacionais e estaduais pactuadas que</w:t>
      </w:r>
      <w:r w:rsidR="00A046FA" w:rsidRPr="00D175CD">
        <w:rPr>
          <w:rFonts w:ascii="Arial" w:hAnsi="Arial" w:cs="Arial"/>
          <w:sz w:val="24"/>
          <w:szCs w:val="24"/>
        </w:rPr>
        <w:t xml:space="preserve"> expressam o compromisso para o </w:t>
      </w:r>
      <w:r w:rsidRPr="00D175CD">
        <w:rPr>
          <w:rFonts w:ascii="Arial" w:hAnsi="Arial" w:cs="Arial"/>
          <w:sz w:val="24"/>
          <w:szCs w:val="24"/>
        </w:rPr>
        <w:t>aprimoramento do SUAS;</w:t>
      </w:r>
    </w:p>
    <w:p w:rsidR="00A046FA" w:rsidRPr="00D175CD" w:rsidRDefault="00A046FA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CAPÍTULO IV</w:t>
      </w:r>
    </w:p>
    <w:p w:rsidR="00A046FA" w:rsidRPr="00D175CD" w:rsidRDefault="00A046FA" w:rsidP="00A046F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DAS INSTÂNCIAS DE ARTICULAÇÃO, PACTUAÇÃO E DELIBERAÇÃO DO SUAS</w:t>
      </w:r>
    </w:p>
    <w:p w:rsidR="00A046FA" w:rsidRPr="00D175CD" w:rsidRDefault="00A046FA" w:rsidP="00A046F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Seção I</w:t>
      </w:r>
    </w:p>
    <w:p w:rsidR="00A63FA9" w:rsidRPr="00D175CD" w:rsidRDefault="00BF0997" w:rsidP="00BF099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Do Conselho Municipal De Assistência Social</w:t>
      </w:r>
    </w:p>
    <w:p w:rsidR="00D175CD" w:rsidRDefault="00D175CD" w:rsidP="00D175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175CD">
        <w:rPr>
          <w:rFonts w:ascii="Arial" w:hAnsi="Arial" w:cs="Arial"/>
          <w:b/>
          <w:i/>
          <w:sz w:val="24"/>
          <w:szCs w:val="24"/>
        </w:rPr>
        <w:t>Subseção I</w:t>
      </w:r>
    </w:p>
    <w:p w:rsidR="00D175CD" w:rsidRDefault="00D175CD" w:rsidP="00D175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Da Natureza e Finalidade</w:t>
      </w:r>
    </w:p>
    <w:p w:rsidR="00D175CD" w:rsidRPr="00D175CD" w:rsidRDefault="00D175CD" w:rsidP="00D175C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D175CD" w:rsidRDefault="00D175CD" w:rsidP="00BF09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F0997" w:rsidRPr="00D175CD" w:rsidRDefault="00BF0997" w:rsidP="00BF0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19</w:t>
      </w:r>
      <w:r w:rsid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 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reestruturado o Conselho Municipal de Assistência social – CMAS, nos termos da, Lei Orgânica de Assistência Social,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instância municipal deliberativa do sistema descentralizado e participativo da Assistência Social, regulamentado pela PNAS/2004, na forma do SUAS, com caráter permanente e composição paritária entre o Poder Público Municipal e a Sociedade Civil, vinculado ao órgão municipal responsável pela coordenação da Política Municipal de Assistência Social.</w:t>
      </w:r>
    </w:p>
    <w:p w:rsidR="00D175CD" w:rsidRPr="00D175CD" w:rsidRDefault="00D175CD" w:rsidP="00BF09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F0997" w:rsidRDefault="00D175CD" w:rsidP="00D175C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 I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I</w:t>
      </w:r>
    </w:p>
    <w:p w:rsidR="00D175CD" w:rsidRPr="00D175CD" w:rsidRDefault="00D175CD" w:rsidP="00D175C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Da Estrutura</w:t>
      </w:r>
    </w:p>
    <w:p w:rsidR="00D175CD" w:rsidRPr="00BF0997" w:rsidRDefault="00D175CD" w:rsidP="00D175C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</w:p>
    <w:p w:rsidR="00BF0997" w:rsidRPr="00BF0997" w:rsidRDefault="00BF0997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</w:t>
      </w:r>
      <w:r w:rsid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0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terá a seguinte estrutura: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Plenário;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Mesa Diretora;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Comissões Temáticas Permanentes;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Secretaria Executiva.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</w:t>
      </w:r>
      <w:r w:rsidR="00BF0997" w:rsidRPr="00BF0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III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Da Composição e</w:t>
      </w: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 Organização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21 -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– CMAS, será composto por 10 membros, e seus respectivos suplentes, de acordo com a paridade que segue: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Do Poder Público: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01 ( um ) representante da Divisão Municipal de Promoção e Assistência Social;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01 (um) representante da Divisão Municipal de Educação;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01 (um) representante da Divisão Municipal de Saúde;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d) 01 (um) representante da Divisão de Finanças;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e) 01 (um) representante da Divisão Municipal de Cultura, Esporte e Turismo.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Da Sociedade Civil: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01 (um) representante dos usuários ou de organizações de usuários da Assistência Social;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02 (dois) representantes de entidades e organizações de Assistência Social;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02 (dois) representantes dos trabalhadores na área da Assistência Social.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1º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representantes do Poder Público serão indicados pelos titulares das pastas dos órgãos de governo municipal.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2º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representantes da Sociedade Civil, titulares e suplentes serão eleitos em foro especialmente convocado para esse fim, através de edital publicado em jornal de ampla circulação, com pelo menos 30(trinta) dias de antecedência.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3°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Todos os membros titulares do Poder Público e da Sociedade Civil cumprirão mandato de 2 (dois) anos, permitida uma única recondução por igual período, e com possibilidade de ser substituído a qualquer tempo a critério de sua representação.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4º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suplentes substituirão os respectivos titulares em seus impedimentos, e em caso de vacância, assumirão o cargo pelo restante do mandato.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5º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nomeação dos Conselheiros se dará mediante ato do Chefe do Executivo.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6º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Cada conselheiro eleito em foro próprio para representar sua categoria, estará não só representando a mesma, mas a política como um todo de sua instância de governo.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§ 7°</w:t>
      </w:r>
      <w:r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CMAS buscará aplicar o princípio da alternância de comando, possibilitando que a presidência do Conselho se reveze entre o Poder Público e a Sociedade Civil, sendo que cada representação cumprirá a metade do tempo previsto para o período total de mandato do conselho.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</w:t>
      </w:r>
      <w:r w:rsidR="00BF0997" w:rsidRPr="00BF0997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t-BR"/>
        </w:rPr>
        <w:t xml:space="preserve"> IV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Do Funcionamento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22 -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CMAS terá seu funcionamento regido por Regimento Interno próprio e obedecendo as seguintes normas: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- O exercício da função de conselheiro é considerado serviço de interesse relevante e valor social e não será remunerado;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O Plenário é o órgão de deliberação máxima;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As sessões plenárias serão realizadas ordinariamente a cada mês, conforme calendário anual previamente acordado, e, extraordinariamente quando convocadas pelo Presidente ou por requerimento da maioria dos seus membros;</w:t>
      </w:r>
    </w:p>
    <w:p w:rsidR="00BF0997" w:rsidRPr="00BF0997" w:rsidRDefault="00D175CD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Definirá também o quó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rum mínimo para o caráter deliberativo das reuniões do Plenário e para as questões de suplência e perda do mandato por faltas;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As decisões do Conselho serão consubstanciadas em resoluções.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23 -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Todas as sessões do CMAS serão públicas e precedidas de ampla divulgação.</w:t>
      </w:r>
    </w:p>
    <w:p w:rsidR="00BF0997" w:rsidRPr="00BF0997" w:rsidRDefault="00D175CD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Resoluções do CMAS, bem como os temas tratados em reuniões da mesa diretora e comissões, serão objeto de ampla e sistemática divulgação.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24 -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– CMAS instituirá Comissões Temáticas de Política de Assistência Social, Orçamento e Financiamento e de Normas e Legislação de caráter permanente, Grupos de Trabalho, de caráter temporário, para atender a uma necessidade pontual, ambos formados por conselheiros, com a finalidade de subsidiar o Plenário.</w:t>
      </w:r>
    </w:p>
    <w:p w:rsidR="00BF0997" w:rsidRPr="00BF0997" w:rsidRDefault="00D175CD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comissões temáticas serão compostas paritariamente por conselheiros representantes do Poder Público e da Sociedade Civil.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25 -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– CMAS será presidido por um de seus integrantes, eleito dentre seus membros, para mandato de 1 (um) ano permitido uma única recondução por igual período.</w:t>
      </w:r>
    </w:p>
    <w:p w:rsidR="00BF0997" w:rsidRPr="00BF0997" w:rsidRDefault="00D175CD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Parágrafo único - 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– CMAS contará com uma mesa diretora composta por: presidente, vice-presidente, primeiro secretário, segundo secretário.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lastRenderedPageBreak/>
        <w:t>Art. 26 -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Conselho Municipal de Assistência Social contará com uma Secretaria Executiva, cujas estruturas, atribuições e competências de seus dirigentes serão estabelecidos mediante decreto.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</w:t>
      </w:r>
      <w:r w:rsidR="00BF0997" w:rsidRPr="00BF099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V</w:t>
      </w:r>
    </w:p>
    <w:p w:rsidR="00BF0997" w:rsidRPr="00BF0997" w:rsidRDefault="00D175CD" w:rsidP="00BF0997">
      <w:pPr>
        <w:spacing w:after="15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Das Competências</w:t>
      </w:r>
    </w:p>
    <w:p w:rsidR="00BF0997" w:rsidRPr="00BF0997" w:rsidRDefault="00D175CD" w:rsidP="00BF0997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27 -</w:t>
      </w:r>
      <w:r w:rsidR="00BF0997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BF0997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Compete ao Conselho Municipal de Assistência Social – CMAS, com base na LOAS em seu Art. 18, PNAS/2004 e NOB/SUAS: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Convocar, num processo articulado com a Conferência Nacional e Estadual, a Conferência Municipal de Assistência Social, bem como aprovar as normas de funcionamento da mesma e constituir a comissão organizadora e o respectivo Regimento Interno;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- Encaminhar as deliberações da conferência aos órgãos competentes e monitorar seus desdobramentos;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Normatizar as ações e regular a prestação de serviços de natureza pública e privada no campo da Assistência Social, exercendo essas funções num relacionamento ativo e dinâmico com o órgão gestor municipal de assistência social resguardando-se as respectivas competências;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 - Aprovar o plano integrado de capacitação de recursos humanos para a Assistência Social de acordo com as Normas Operacionais Básicas do SUAS (NOB-SUAS) e de Recursos Humanos (NOBRH/ SUAS);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- Aprovar critérios de partilha de recursos, respeitando os parâmetros da LOAS e explicitar os indicadores de acompanhamento;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- Propor ações que favoreçam a interface e superem a sobreposição de programas, projetos, benefícios, rendas e serviços;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- Divulgar e promover a defesa dos direitos sócio-assistenciais;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 - Acionar o Ministério Público, como instância de defesa e garantia de suas prerrogativas legais;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 – Acompanhar, avaliar, fiscalizar e emitir parecer sobre a gestão dos recursos, bem como os ganhos sociais e o desempenho dos benefícios, rendas, serviços sócio-assistenciais, programas e projetos aprovados nas Políticas de Assistência Social Nacional, Estadual e Municipal;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X - Aprovar a Política Municipal de Assistência Social, elaborada em consonância com a PNAS – Política Nacional de Assistência Social, na perspectiva do SUAS - Sistema Único de Assistência Social, e com as diretrizes estabelecidas pelas Conferências de Assistência Social, podendo contribuir nos diferentes estágios de sua formulação;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 - Zelar pela implantação do SUAS, tendo por base as especificidades no âmbito municipal;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 - Regular a prestação de serviços de natureza pública e privada no campo da Assistência Social, considerando as normas gerais do CNAS, as diretrizes da Política Estadual de Assistência Social, as proposições da Conferência Municipal de Assistência Social e os padrões de qualidade para a prestação de serviços;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XIII - Elaborar seu Regimento Interno, o conjunto de normas administrativas definidas pelo Conselho, com o objetivo de orientar o seu funcionamento;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XIV – Acompanhar e controlar a execução da Política Municipal de Assistência Social;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 - Aprovar a proposta orçamentária dos recursos desatinados às ações finalísticas de Assistência Social, alocados no Fundo Municipal de Assistência Social;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 - Aprovar o plano de aplicação do Fundo Municipal e acompanhar a execução orçamentária e financeira anual dos recursos;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XVII - Propor ao CNAS - Conselho Nacional de Assistência Social cancelamento de inscrição de entidades e organizações de Assistência Social, que incorrem em descumprimento dos princípios previstos no art. 4º, da LOAS e em irregularidades na aplicação de recursos que lhes forem repassados pelos poderes públicos;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XVIII - Aprovar o relatório anual de Gestão;</w:t>
      </w:r>
    </w:p>
    <w:p w:rsidR="00BF0997" w:rsidRPr="00BF0997" w:rsidRDefault="00BF0997" w:rsidP="00BF0997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XIX - Inscrever e fiscalizar as entidades e organizações de Assistência Social de âmbito municipal.</w:t>
      </w:r>
    </w:p>
    <w:p w:rsidR="00BF0997" w:rsidRPr="00D175CD" w:rsidRDefault="00BF0997" w:rsidP="00BF099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3FB6" w:rsidRPr="00753AD1" w:rsidRDefault="00753AD1" w:rsidP="00753AD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53AD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Seção</w:t>
      </w:r>
      <w:r w:rsid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II</w:t>
      </w:r>
    </w:p>
    <w:p w:rsidR="00A63FA9" w:rsidRPr="00753AD1" w:rsidRDefault="00753AD1" w:rsidP="00CF3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lastRenderedPageBreak/>
        <w:t>Da Conferência Municipal de Assistência Social</w:t>
      </w:r>
    </w:p>
    <w:p w:rsidR="00CF3FB6" w:rsidRPr="00D175CD" w:rsidRDefault="00CF3FB6" w:rsidP="00CF3F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9F2E0A" w:rsidP="00CF3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28</w:t>
      </w:r>
      <w:r w:rsidR="00753AD1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Conferências Municipais de Assistência Social são instâncias periódicas de</w:t>
      </w:r>
      <w:r w:rsidR="00CF3FB6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debate, de formulação e de avaliação da política pública de as</w:t>
      </w:r>
      <w:r w:rsidR="00CF3FB6" w:rsidRPr="00D175CD">
        <w:rPr>
          <w:rFonts w:ascii="Arial" w:hAnsi="Arial" w:cs="Arial"/>
          <w:sz w:val="24"/>
          <w:szCs w:val="24"/>
        </w:rPr>
        <w:t xml:space="preserve">sistência social e definição de </w:t>
      </w:r>
      <w:r w:rsidR="00A63FA9" w:rsidRPr="00D175CD">
        <w:rPr>
          <w:rFonts w:ascii="Arial" w:hAnsi="Arial" w:cs="Arial"/>
          <w:sz w:val="24"/>
          <w:szCs w:val="24"/>
        </w:rPr>
        <w:t>diretrizes para o aprimoramento do SUAS, com a participação</w:t>
      </w:r>
      <w:r w:rsidR="00CF3FB6" w:rsidRPr="00D175CD">
        <w:rPr>
          <w:rFonts w:ascii="Arial" w:hAnsi="Arial" w:cs="Arial"/>
          <w:sz w:val="24"/>
          <w:szCs w:val="24"/>
        </w:rPr>
        <w:t xml:space="preserve"> de representantes do governo e da </w:t>
      </w:r>
      <w:r w:rsidR="00A63FA9" w:rsidRPr="00D175CD">
        <w:rPr>
          <w:rFonts w:ascii="Arial" w:hAnsi="Arial" w:cs="Arial"/>
          <w:sz w:val="24"/>
          <w:szCs w:val="24"/>
        </w:rPr>
        <w:t>sociedade civil.</w:t>
      </w:r>
    </w:p>
    <w:p w:rsidR="00A63FA9" w:rsidRPr="00D175CD" w:rsidRDefault="009F2E0A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29</w:t>
      </w:r>
      <w:r w:rsidR="00753AD1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conferências municipais devem observar as seguintes diretrizes: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divulgação ampla e prévia do documento convocatório, e</w:t>
      </w:r>
      <w:r w:rsidR="00CF3FB6" w:rsidRPr="00D175CD">
        <w:rPr>
          <w:rFonts w:ascii="Arial" w:hAnsi="Arial" w:cs="Arial"/>
          <w:sz w:val="24"/>
          <w:szCs w:val="24"/>
        </w:rPr>
        <w:t xml:space="preserve">specificando objetivos, prazos, </w:t>
      </w:r>
      <w:r w:rsidRPr="00D175CD">
        <w:rPr>
          <w:rFonts w:ascii="Arial" w:hAnsi="Arial" w:cs="Arial"/>
          <w:sz w:val="24"/>
          <w:szCs w:val="24"/>
        </w:rPr>
        <w:t>responsáveis, fonte de recursos e comissão organizadora;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garantia da diversidade dos sujeitos participantes;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III - estabelecimento de critérios e procedimentos </w:t>
      </w:r>
      <w:r w:rsidR="00CF3FB6" w:rsidRPr="00D175CD">
        <w:rPr>
          <w:rFonts w:ascii="Arial" w:hAnsi="Arial" w:cs="Arial"/>
          <w:sz w:val="24"/>
          <w:szCs w:val="24"/>
        </w:rPr>
        <w:t xml:space="preserve">para a designação dos delegados </w:t>
      </w:r>
      <w:r w:rsidRPr="00D175CD">
        <w:rPr>
          <w:rFonts w:ascii="Arial" w:hAnsi="Arial" w:cs="Arial"/>
          <w:sz w:val="24"/>
          <w:szCs w:val="24"/>
        </w:rPr>
        <w:t>governamentais e para a escolha dos delegados da sociedade civil;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- publicidade de seus resultados;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 - determinação do modelo de acompanhamento de suas deliberações; e</w:t>
      </w:r>
      <w:r w:rsidR="00CF3FB6" w:rsidRPr="00D175CD">
        <w:rPr>
          <w:rFonts w:ascii="Arial" w:hAnsi="Arial" w:cs="Arial"/>
          <w:sz w:val="24"/>
          <w:szCs w:val="24"/>
        </w:rPr>
        <w:t xml:space="preserve">, 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 - articulação com a conferência estadual e nacional de assistência social.</w:t>
      </w:r>
    </w:p>
    <w:p w:rsidR="00A63FA9" w:rsidRPr="00D175CD" w:rsidRDefault="00753A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 xml:space="preserve">Art. </w:t>
      </w:r>
      <w:r w:rsidR="009F2E0A">
        <w:rPr>
          <w:rFonts w:ascii="Arial" w:hAnsi="Arial" w:cs="Arial"/>
          <w:b/>
          <w:sz w:val="24"/>
          <w:szCs w:val="24"/>
        </w:rPr>
        <w:t>30</w:t>
      </w:r>
      <w:r w:rsidRPr="00753AD1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 xml:space="preserve">A Conferência Municipal de Assistência Social </w:t>
      </w:r>
      <w:r w:rsidR="00CF3FB6" w:rsidRPr="00D175CD">
        <w:rPr>
          <w:rFonts w:ascii="Arial" w:hAnsi="Arial" w:cs="Arial"/>
          <w:sz w:val="24"/>
          <w:szCs w:val="24"/>
        </w:rPr>
        <w:t>será convocada ordinariamente a C</w:t>
      </w:r>
      <w:r w:rsidR="00A63FA9" w:rsidRPr="00D175CD">
        <w:rPr>
          <w:rFonts w:ascii="Arial" w:hAnsi="Arial" w:cs="Arial"/>
          <w:sz w:val="24"/>
          <w:szCs w:val="24"/>
        </w:rPr>
        <w:t>ad</w:t>
      </w:r>
      <w:r w:rsidR="00CF3FB6" w:rsidRPr="00D175CD">
        <w:rPr>
          <w:rFonts w:ascii="Arial" w:hAnsi="Arial" w:cs="Arial"/>
          <w:sz w:val="24"/>
          <w:szCs w:val="24"/>
        </w:rPr>
        <w:t>a dois</w:t>
      </w:r>
      <w:r w:rsidR="00A63FA9" w:rsidRPr="00D175CD">
        <w:rPr>
          <w:rFonts w:ascii="Arial" w:hAnsi="Arial" w:cs="Arial"/>
          <w:sz w:val="24"/>
          <w:szCs w:val="24"/>
        </w:rPr>
        <w:t xml:space="preserve"> anos pelo Conselho Municipal de Assistência Social e extraordinariamente</w:t>
      </w:r>
      <w:r w:rsidR="00CF3FB6" w:rsidRPr="00D175CD">
        <w:rPr>
          <w:rFonts w:ascii="Arial" w:hAnsi="Arial" w:cs="Arial"/>
          <w:sz w:val="24"/>
          <w:szCs w:val="24"/>
        </w:rPr>
        <w:t>, quando se fizer necessário</w:t>
      </w:r>
      <w:r w:rsidR="00A63FA9" w:rsidRPr="00D175CD">
        <w:rPr>
          <w:rFonts w:ascii="Arial" w:hAnsi="Arial" w:cs="Arial"/>
          <w:sz w:val="24"/>
          <w:szCs w:val="24"/>
        </w:rPr>
        <w:t>, conforme deliberação da mai</w:t>
      </w:r>
      <w:r w:rsidR="00CF3FB6" w:rsidRPr="00D175CD">
        <w:rPr>
          <w:rFonts w:ascii="Arial" w:hAnsi="Arial" w:cs="Arial"/>
          <w:sz w:val="24"/>
          <w:szCs w:val="24"/>
        </w:rPr>
        <w:t>oria dos membros do CMAS</w:t>
      </w:r>
      <w:r w:rsidR="00A63FA9" w:rsidRPr="00D175CD">
        <w:rPr>
          <w:rFonts w:ascii="Arial" w:hAnsi="Arial" w:cs="Arial"/>
          <w:sz w:val="24"/>
          <w:szCs w:val="24"/>
        </w:rPr>
        <w:t>.</w:t>
      </w:r>
    </w:p>
    <w:p w:rsidR="00A63FA9" w:rsidRPr="00753AD1" w:rsidRDefault="00753AD1" w:rsidP="00CF3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>Seçã</w:t>
      </w:r>
      <w:r w:rsidR="009F2E0A">
        <w:rPr>
          <w:rFonts w:ascii="Arial" w:hAnsi="Arial" w:cs="Arial"/>
          <w:b/>
          <w:sz w:val="24"/>
          <w:szCs w:val="24"/>
        </w:rPr>
        <w:t>o III</w:t>
      </w:r>
    </w:p>
    <w:p w:rsidR="00A63FA9" w:rsidRPr="00753AD1" w:rsidRDefault="00753AD1" w:rsidP="00CF3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>Participação Dos Usuários</w:t>
      </w:r>
    </w:p>
    <w:p w:rsidR="00CF3FB6" w:rsidRPr="00D175CD" w:rsidRDefault="00CF3FB6" w:rsidP="00CF3FB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9F2E0A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31</w:t>
      </w:r>
      <w:r w:rsidR="00753AD1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É condição fundamental para viabilizar o exercíci</w:t>
      </w:r>
      <w:r w:rsidR="002C51C3" w:rsidRPr="00D175CD">
        <w:rPr>
          <w:rFonts w:ascii="Arial" w:hAnsi="Arial" w:cs="Arial"/>
          <w:sz w:val="24"/>
          <w:szCs w:val="24"/>
        </w:rPr>
        <w:t xml:space="preserve">o do controle social e garantir </w:t>
      </w:r>
      <w:r w:rsidR="00A63FA9" w:rsidRPr="00D175CD">
        <w:rPr>
          <w:rFonts w:ascii="Arial" w:hAnsi="Arial" w:cs="Arial"/>
          <w:sz w:val="24"/>
          <w:szCs w:val="24"/>
        </w:rPr>
        <w:t>os direitos socioassistenciais o estímulo à participação e a</w:t>
      </w:r>
      <w:r w:rsidR="002C51C3" w:rsidRPr="00D175CD">
        <w:rPr>
          <w:rFonts w:ascii="Arial" w:hAnsi="Arial" w:cs="Arial"/>
          <w:sz w:val="24"/>
          <w:szCs w:val="24"/>
        </w:rPr>
        <w:t xml:space="preserve">o protagonismo dos usuários nos </w:t>
      </w:r>
      <w:r w:rsidR="00A63FA9" w:rsidRPr="00D175CD">
        <w:rPr>
          <w:rFonts w:ascii="Arial" w:hAnsi="Arial" w:cs="Arial"/>
          <w:sz w:val="24"/>
          <w:szCs w:val="24"/>
        </w:rPr>
        <w:t>conselhos e conferências de assistência social.</w:t>
      </w:r>
    </w:p>
    <w:p w:rsidR="00A63FA9" w:rsidRPr="00D175CD" w:rsidRDefault="009F2E0A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32</w:t>
      </w:r>
      <w:r w:rsidR="00753AD1" w:rsidRPr="00753AD1">
        <w:rPr>
          <w:rFonts w:ascii="Arial" w:hAnsi="Arial" w:cs="Arial"/>
          <w:b/>
          <w:sz w:val="24"/>
          <w:szCs w:val="24"/>
        </w:rPr>
        <w:t xml:space="preserve"> -</w:t>
      </w:r>
      <w:r w:rsidR="002C51C3" w:rsidRPr="00D175CD">
        <w:rPr>
          <w:rFonts w:ascii="Arial" w:hAnsi="Arial" w:cs="Arial"/>
          <w:sz w:val="24"/>
          <w:szCs w:val="24"/>
        </w:rPr>
        <w:t xml:space="preserve"> O estí</w:t>
      </w:r>
      <w:r w:rsidR="00A63FA9" w:rsidRPr="00D175CD">
        <w:rPr>
          <w:rFonts w:ascii="Arial" w:hAnsi="Arial" w:cs="Arial"/>
          <w:sz w:val="24"/>
          <w:szCs w:val="24"/>
        </w:rPr>
        <w:t xml:space="preserve">mulo à participação dos usuários pode se </w:t>
      </w:r>
      <w:r w:rsidR="002C51C3" w:rsidRPr="00D175CD">
        <w:rPr>
          <w:rFonts w:ascii="Arial" w:hAnsi="Arial" w:cs="Arial"/>
          <w:sz w:val="24"/>
          <w:szCs w:val="24"/>
        </w:rPr>
        <w:t xml:space="preserve">dar a partir de articulação com </w:t>
      </w:r>
      <w:r w:rsidR="00A63FA9" w:rsidRPr="00D175CD">
        <w:rPr>
          <w:rFonts w:ascii="Arial" w:hAnsi="Arial" w:cs="Arial"/>
          <w:sz w:val="24"/>
          <w:szCs w:val="24"/>
        </w:rPr>
        <w:t>movimentos sociais e populares e ainda a organização de diversos espaços tais como</w:t>
      </w:r>
      <w:r w:rsidR="002C51C3" w:rsidRPr="00D175CD">
        <w:rPr>
          <w:rFonts w:ascii="Arial" w:hAnsi="Arial" w:cs="Arial"/>
          <w:sz w:val="24"/>
          <w:szCs w:val="24"/>
        </w:rPr>
        <w:t xml:space="preserve"> : fórum de </w:t>
      </w:r>
      <w:r w:rsidR="00A63FA9" w:rsidRPr="00D175CD">
        <w:rPr>
          <w:rFonts w:ascii="Arial" w:hAnsi="Arial" w:cs="Arial"/>
          <w:sz w:val="24"/>
          <w:szCs w:val="24"/>
        </w:rPr>
        <w:t xml:space="preserve">debate, comissão de bairro, coletivo de usuários junto aos </w:t>
      </w:r>
      <w:r w:rsidR="002C51C3" w:rsidRPr="00D175CD">
        <w:rPr>
          <w:rFonts w:ascii="Arial" w:hAnsi="Arial" w:cs="Arial"/>
          <w:sz w:val="24"/>
          <w:szCs w:val="24"/>
        </w:rPr>
        <w:t xml:space="preserve">serviços, programas, projetos e </w:t>
      </w:r>
      <w:r w:rsidR="00A63FA9" w:rsidRPr="00D175CD">
        <w:rPr>
          <w:rFonts w:ascii="Arial" w:hAnsi="Arial" w:cs="Arial"/>
          <w:sz w:val="24"/>
          <w:szCs w:val="24"/>
        </w:rPr>
        <w:t>benefícios socioassistenciais.</w:t>
      </w:r>
    </w:p>
    <w:p w:rsidR="002C51C3" w:rsidRPr="00D175CD" w:rsidRDefault="002C51C3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FA9" w:rsidRPr="00753AD1" w:rsidRDefault="00753AD1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 xml:space="preserve">Seção </w:t>
      </w:r>
      <w:r w:rsidR="00506FFD">
        <w:rPr>
          <w:rFonts w:ascii="Arial" w:hAnsi="Arial" w:cs="Arial"/>
          <w:b/>
          <w:sz w:val="24"/>
          <w:szCs w:val="24"/>
        </w:rPr>
        <w:t>I</w:t>
      </w:r>
      <w:r w:rsidR="00A63FA9" w:rsidRPr="00753AD1">
        <w:rPr>
          <w:rFonts w:ascii="Arial" w:hAnsi="Arial" w:cs="Arial"/>
          <w:b/>
          <w:sz w:val="24"/>
          <w:szCs w:val="24"/>
        </w:rPr>
        <w:t>V</w:t>
      </w:r>
    </w:p>
    <w:p w:rsidR="00A63FA9" w:rsidRPr="00753AD1" w:rsidRDefault="00753AD1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>Da Representação do Município nas Instâncias de Negociação e</w:t>
      </w:r>
    </w:p>
    <w:p w:rsidR="00A63FA9" w:rsidRPr="00753AD1" w:rsidRDefault="00753AD1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3AD1">
        <w:rPr>
          <w:rFonts w:ascii="Arial" w:hAnsi="Arial" w:cs="Arial"/>
          <w:b/>
          <w:sz w:val="24"/>
          <w:szCs w:val="24"/>
        </w:rPr>
        <w:t>Pactuação d</w:t>
      </w:r>
      <w:r w:rsidR="00506FFD">
        <w:rPr>
          <w:rFonts w:ascii="Arial" w:hAnsi="Arial" w:cs="Arial"/>
          <w:b/>
          <w:sz w:val="24"/>
          <w:szCs w:val="24"/>
        </w:rPr>
        <w:t>o SUAS</w:t>
      </w:r>
      <w:r w:rsidRPr="00753AD1">
        <w:rPr>
          <w:rFonts w:ascii="Arial" w:hAnsi="Arial" w:cs="Arial"/>
          <w:b/>
          <w:sz w:val="24"/>
          <w:szCs w:val="24"/>
        </w:rPr>
        <w:t>.</w:t>
      </w:r>
    </w:p>
    <w:p w:rsidR="002C51C3" w:rsidRPr="00D175CD" w:rsidRDefault="00506FFD" w:rsidP="00506FFD">
      <w:pPr>
        <w:tabs>
          <w:tab w:val="left" w:pos="599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3FA9" w:rsidRPr="00D175CD" w:rsidRDefault="009F2E0A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33</w:t>
      </w:r>
      <w:r w:rsidR="00753AD1">
        <w:rPr>
          <w:rFonts w:ascii="Arial" w:hAnsi="Arial" w:cs="Arial"/>
          <w:sz w:val="24"/>
          <w:szCs w:val="24"/>
        </w:rPr>
        <w:t xml:space="preserve"> -</w:t>
      </w:r>
      <w:r w:rsidR="002C51C3" w:rsidRPr="00D175CD">
        <w:rPr>
          <w:rFonts w:ascii="Arial" w:hAnsi="Arial" w:cs="Arial"/>
          <w:sz w:val="24"/>
          <w:szCs w:val="24"/>
        </w:rPr>
        <w:t xml:space="preserve"> O Município deve buscar ser</w:t>
      </w:r>
      <w:r w:rsidR="00A63FA9" w:rsidRPr="00D175CD">
        <w:rPr>
          <w:rFonts w:ascii="Arial" w:hAnsi="Arial" w:cs="Arial"/>
          <w:sz w:val="24"/>
          <w:szCs w:val="24"/>
        </w:rPr>
        <w:t xml:space="preserve"> representado nas Comissões Intergestores </w:t>
      </w:r>
      <w:proofErr w:type="spellStart"/>
      <w:r w:rsidR="00A63FA9" w:rsidRPr="00D175CD">
        <w:rPr>
          <w:rFonts w:ascii="Arial" w:hAnsi="Arial" w:cs="Arial"/>
          <w:sz w:val="24"/>
          <w:szCs w:val="24"/>
        </w:rPr>
        <w:t>Bipartite</w:t>
      </w:r>
      <w:proofErr w:type="spellEnd"/>
      <w:r w:rsidR="00A63FA9" w:rsidRPr="00D175CD">
        <w:rPr>
          <w:rFonts w:ascii="Arial" w:hAnsi="Arial" w:cs="Arial"/>
          <w:sz w:val="24"/>
          <w:szCs w:val="24"/>
        </w:rPr>
        <w:t xml:space="preserve"> -</w:t>
      </w:r>
      <w:r w:rsidR="002C51C3" w:rsidRPr="00D175CD">
        <w:rPr>
          <w:rFonts w:ascii="Arial" w:hAnsi="Arial" w:cs="Arial"/>
          <w:sz w:val="24"/>
          <w:szCs w:val="24"/>
        </w:rPr>
        <w:t xml:space="preserve"> CIB e </w:t>
      </w:r>
      <w:r w:rsidR="00A63FA9" w:rsidRPr="00D175CD">
        <w:rPr>
          <w:rFonts w:ascii="Arial" w:hAnsi="Arial" w:cs="Arial"/>
          <w:sz w:val="24"/>
          <w:szCs w:val="24"/>
        </w:rPr>
        <w:t xml:space="preserve">Tripartite - CIT, instâncias de negociação e </w:t>
      </w:r>
      <w:r w:rsidR="00753AD1">
        <w:rPr>
          <w:rFonts w:ascii="Arial" w:hAnsi="Arial" w:cs="Arial"/>
          <w:sz w:val="24"/>
          <w:szCs w:val="24"/>
        </w:rPr>
        <w:t>p</w:t>
      </w:r>
      <w:r w:rsidR="00753AD1" w:rsidRPr="00D175CD">
        <w:rPr>
          <w:rFonts w:ascii="Arial" w:hAnsi="Arial" w:cs="Arial"/>
          <w:sz w:val="24"/>
          <w:szCs w:val="24"/>
        </w:rPr>
        <w:t>actuação</w:t>
      </w:r>
      <w:r w:rsidR="00A63FA9" w:rsidRPr="00D175CD">
        <w:rPr>
          <w:rFonts w:ascii="Arial" w:hAnsi="Arial" w:cs="Arial"/>
          <w:sz w:val="24"/>
          <w:szCs w:val="24"/>
        </w:rPr>
        <w:t xml:space="preserve"> dos as</w:t>
      </w:r>
      <w:r w:rsidR="002C51C3" w:rsidRPr="00D175CD">
        <w:rPr>
          <w:rFonts w:ascii="Arial" w:hAnsi="Arial" w:cs="Arial"/>
          <w:sz w:val="24"/>
          <w:szCs w:val="24"/>
        </w:rPr>
        <w:t xml:space="preserve">pectos operacionais de gestão e </w:t>
      </w:r>
      <w:r w:rsidR="00A63FA9" w:rsidRPr="00D175CD">
        <w:rPr>
          <w:rFonts w:ascii="Arial" w:hAnsi="Arial" w:cs="Arial"/>
          <w:sz w:val="24"/>
          <w:szCs w:val="24"/>
        </w:rPr>
        <w:t>organização do SUAS, respectivamente, em âmbito esta</w:t>
      </w:r>
      <w:r w:rsidR="002C51C3" w:rsidRPr="00D175CD">
        <w:rPr>
          <w:rFonts w:ascii="Arial" w:hAnsi="Arial" w:cs="Arial"/>
          <w:sz w:val="24"/>
          <w:szCs w:val="24"/>
        </w:rPr>
        <w:t xml:space="preserve">dual e nacional, pelo Colegiado </w:t>
      </w:r>
      <w:r w:rsidR="00A63FA9" w:rsidRPr="00D175CD">
        <w:rPr>
          <w:rFonts w:ascii="Arial" w:hAnsi="Arial" w:cs="Arial"/>
          <w:sz w:val="24"/>
          <w:szCs w:val="24"/>
        </w:rPr>
        <w:t xml:space="preserve">Estadual de Gestores Municipais de Assistência Social – COEGEMAS e pelo </w:t>
      </w:r>
      <w:r w:rsidR="002C51C3" w:rsidRPr="00D175CD">
        <w:rPr>
          <w:rFonts w:ascii="Arial" w:hAnsi="Arial" w:cs="Arial"/>
          <w:sz w:val="24"/>
          <w:szCs w:val="24"/>
        </w:rPr>
        <w:t xml:space="preserve">Colegiado Nacional </w:t>
      </w:r>
      <w:r w:rsidR="00A63FA9" w:rsidRPr="00D175CD">
        <w:rPr>
          <w:rFonts w:ascii="Arial" w:hAnsi="Arial" w:cs="Arial"/>
          <w:sz w:val="24"/>
          <w:szCs w:val="24"/>
        </w:rPr>
        <w:t>de Gestores Municipais de Assistência Social - CONGEMAS.</w:t>
      </w:r>
    </w:p>
    <w:p w:rsidR="00471432" w:rsidRDefault="00471432" w:rsidP="002C51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71432" w:rsidRDefault="00471432" w:rsidP="002C51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</w:t>
      </w:r>
    </w:p>
    <w:p w:rsidR="002C51C3" w:rsidRPr="00D175CD" w:rsidRDefault="00A63FA9" w:rsidP="002C51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DOS BENEFÍCIOS EVENTUAIS, DOS SERVIÇO</w:t>
      </w:r>
      <w:r w:rsidR="002C51C3" w:rsidRPr="00D175CD">
        <w:rPr>
          <w:rFonts w:ascii="Arial" w:hAnsi="Arial" w:cs="Arial"/>
          <w:sz w:val="24"/>
          <w:szCs w:val="24"/>
        </w:rPr>
        <w:t xml:space="preserve">S, DOS PROGRAMAS DE ASSISTÊNCIA </w:t>
      </w:r>
      <w:r w:rsidRPr="00D175CD">
        <w:rPr>
          <w:rFonts w:ascii="Arial" w:hAnsi="Arial" w:cs="Arial"/>
          <w:sz w:val="24"/>
          <w:szCs w:val="24"/>
        </w:rPr>
        <w:t xml:space="preserve">SOCIAL </w:t>
      </w:r>
    </w:p>
    <w:p w:rsidR="00A63FA9" w:rsidRPr="00D175CD" w:rsidRDefault="00A63FA9" w:rsidP="002C51C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E DOS PROJETOS DE ENFRENTAMENTO DA POBREZA.</w:t>
      </w:r>
    </w:p>
    <w:p w:rsidR="00A63FA9" w:rsidRPr="00471432" w:rsidRDefault="00A63FA9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432">
        <w:rPr>
          <w:rFonts w:ascii="Arial" w:hAnsi="Arial" w:cs="Arial"/>
          <w:b/>
          <w:sz w:val="24"/>
          <w:szCs w:val="24"/>
        </w:rPr>
        <w:lastRenderedPageBreak/>
        <w:t>Seção I</w:t>
      </w:r>
    </w:p>
    <w:p w:rsidR="00A63FA9" w:rsidRDefault="00471432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71432">
        <w:rPr>
          <w:rFonts w:ascii="Arial" w:hAnsi="Arial" w:cs="Arial"/>
          <w:b/>
          <w:sz w:val="24"/>
          <w:szCs w:val="24"/>
        </w:rPr>
        <w:t>Dos Benefícios Eventuais</w:t>
      </w:r>
    </w:p>
    <w:p w:rsidR="00471432" w:rsidRPr="00471432" w:rsidRDefault="00471432" w:rsidP="002C51C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34</w:t>
      </w:r>
      <w:r w:rsidR="00471432" w:rsidRPr="0047143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Benefícios eventuais são provisões suplementa</w:t>
      </w:r>
      <w:r w:rsidR="002C51C3" w:rsidRPr="00D175CD">
        <w:rPr>
          <w:rFonts w:ascii="Arial" w:hAnsi="Arial" w:cs="Arial"/>
          <w:sz w:val="24"/>
          <w:szCs w:val="24"/>
        </w:rPr>
        <w:t xml:space="preserve">res e provisórias prestadas aos </w:t>
      </w:r>
      <w:r w:rsidR="00A63FA9" w:rsidRPr="00D175CD">
        <w:rPr>
          <w:rFonts w:ascii="Arial" w:hAnsi="Arial" w:cs="Arial"/>
          <w:sz w:val="24"/>
          <w:szCs w:val="24"/>
        </w:rPr>
        <w:t>indivíduos e às famílias em virtude de nascimento, mort</w:t>
      </w:r>
      <w:r w:rsidR="002C51C3" w:rsidRPr="00D175CD">
        <w:rPr>
          <w:rFonts w:ascii="Arial" w:hAnsi="Arial" w:cs="Arial"/>
          <w:sz w:val="24"/>
          <w:szCs w:val="24"/>
        </w:rPr>
        <w:t xml:space="preserve">e, situações de vulnerabilidade </w:t>
      </w:r>
      <w:r w:rsidR="00A63FA9" w:rsidRPr="00D175CD">
        <w:rPr>
          <w:rFonts w:ascii="Arial" w:hAnsi="Arial" w:cs="Arial"/>
          <w:sz w:val="24"/>
          <w:szCs w:val="24"/>
        </w:rPr>
        <w:t>temporária e calamidade pública, na forma prevista na Lei federal nº 8.742, de 1993.</w:t>
      </w:r>
    </w:p>
    <w:p w:rsidR="00A63FA9" w:rsidRPr="00D175CD" w:rsidRDefault="002C51C3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Não se incluem na modalidade de bene</w:t>
      </w:r>
      <w:r w:rsidRPr="00D175CD">
        <w:rPr>
          <w:rFonts w:ascii="Arial" w:hAnsi="Arial" w:cs="Arial"/>
          <w:sz w:val="24"/>
          <w:szCs w:val="24"/>
        </w:rPr>
        <w:t xml:space="preserve">fícios eventuais da assistência </w:t>
      </w:r>
      <w:r w:rsidR="00A63FA9" w:rsidRPr="00D175CD">
        <w:rPr>
          <w:rFonts w:ascii="Arial" w:hAnsi="Arial" w:cs="Arial"/>
          <w:sz w:val="24"/>
          <w:szCs w:val="24"/>
        </w:rPr>
        <w:t>social as provisões relativas a programas, projetos, serviços e</w:t>
      </w:r>
      <w:r w:rsidRPr="00D175CD">
        <w:rPr>
          <w:rFonts w:ascii="Arial" w:hAnsi="Arial" w:cs="Arial"/>
          <w:sz w:val="24"/>
          <w:szCs w:val="24"/>
        </w:rPr>
        <w:t xml:space="preserve"> benefícios vinculados ao campo </w:t>
      </w:r>
      <w:r w:rsidR="00A63FA9" w:rsidRPr="00D175CD">
        <w:rPr>
          <w:rFonts w:ascii="Arial" w:hAnsi="Arial" w:cs="Arial"/>
          <w:sz w:val="24"/>
          <w:szCs w:val="24"/>
        </w:rPr>
        <w:t>da saúde, da educação, da integração nacional, da habitaçã</w:t>
      </w:r>
      <w:r w:rsidRPr="00D175CD">
        <w:rPr>
          <w:rFonts w:ascii="Arial" w:hAnsi="Arial" w:cs="Arial"/>
          <w:sz w:val="24"/>
          <w:szCs w:val="24"/>
        </w:rPr>
        <w:t xml:space="preserve">o, da segurança alimentar e das </w:t>
      </w:r>
      <w:r w:rsidR="00A63FA9" w:rsidRPr="00D175CD">
        <w:rPr>
          <w:rFonts w:ascii="Arial" w:hAnsi="Arial" w:cs="Arial"/>
          <w:sz w:val="24"/>
          <w:szCs w:val="24"/>
        </w:rPr>
        <w:t>demais políticas públicas setoriais.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35</w:t>
      </w:r>
      <w:r w:rsidR="002C51C3" w:rsidRPr="00471432">
        <w:rPr>
          <w:rFonts w:ascii="Arial" w:hAnsi="Arial" w:cs="Arial"/>
          <w:b/>
          <w:sz w:val="24"/>
          <w:szCs w:val="24"/>
        </w:rPr>
        <w:t xml:space="preserve"> -</w:t>
      </w:r>
      <w:r w:rsidR="002C51C3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Os benefícios eventuais integram organicament</w:t>
      </w:r>
      <w:r w:rsidR="002C51C3" w:rsidRPr="00D175CD">
        <w:rPr>
          <w:rFonts w:ascii="Arial" w:hAnsi="Arial" w:cs="Arial"/>
          <w:sz w:val="24"/>
          <w:szCs w:val="24"/>
        </w:rPr>
        <w:t xml:space="preserve">e as garantias do SUAS, devendo </w:t>
      </w:r>
      <w:r w:rsidR="00A63FA9" w:rsidRPr="00D175CD">
        <w:rPr>
          <w:rFonts w:ascii="Arial" w:hAnsi="Arial" w:cs="Arial"/>
          <w:sz w:val="24"/>
          <w:szCs w:val="24"/>
        </w:rPr>
        <w:t>sua prestação observar: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 – </w:t>
      </w:r>
      <w:r w:rsidR="002C51C3" w:rsidRPr="00D175CD">
        <w:rPr>
          <w:rFonts w:ascii="Arial" w:hAnsi="Arial" w:cs="Arial"/>
          <w:sz w:val="24"/>
          <w:szCs w:val="24"/>
        </w:rPr>
        <w:t xml:space="preserve">a </w:t>
      </w:r>
      <w:r w:rsidRPr="00D175CD">
        <w:rPr>
          <w:rFonts w:ascii="Arial" w:hAnsi="Arial" w:cs="Arial"/>
          <w:sz w:val="24"/>
          <w:szCs w:val="24"/>
        </w:rPr>
        <w:t xml:space="preserve">não </w:t>
      </w:r>
      <w:r w:rsidR="002C51C3" w:rsidRPr="00D175CD">
        <w:rPr>
          <w:rFonts w:ascii="Arial" w:hAnsi="Arial" w:cs="Arial"/>
          <w:sz w:val="24"/>
          <w:szCs w:val="24"/>
        </w:rPr>
        <w:t>ocorrência de s</w:t>
      </w:r>
      <w:r w:rsidRPr="00D175CD">
        <w:rPr>
          <w:rFonts w:ascii="Arial" w:hAnsi="Arial" w:cs="Arial"/>
          <w:sz w:val="24"/>
          <w:szCs w:val="24"/>
        </w:rPr>
        <w:t>ubordinação a contribuições prévias e vinculação a quaisquer contrapartidas;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 – </w:t>
      </w:r>
      <w:r w:rsidR="002C51C3" w:rsidRPr="00D175CD">
        <w:rPr>
          <w:rFonts w:ascii="Arial" w:hAnsi="Arial" w:cs="Arial"/>
          <w:sz w:val="24"/>
          <w:szCs w:val="24"/>
        </w:rPr>
        <w:t xml:space="preserve">a </w:t>
      </w:r>
      <w:r w:rsidRPr="00D175CD">
        <w:rPr>
          <w:rFonts w:ascii="Arial" w:hAnsi="Arial" w:cs="Arial"/>
          <w:sz w:val="24"/>
          <w:szCs w:val="24"/>
        </w:rPr>
        <w:t xml:space="preserve">desvinculação de comprovações complexas e </w:t>
      </w:r>
      <w:r w:rsidR="002C51C3" w:rsidRPr="00D175CD">
        <w:rPr>
          <w:rFonts w:ascii="Arial" w:hAnsi="Arial" w:cs="Arial"/>
          <w:sz w:val="24"/>
          <w:szCs w:val="24"/>
        </w:rPr>
        <w:t xml:space="preserve">vexatórias, que humilhem os estigmatizem os </w:t>
      </w:r>
      <w:r w:rsidRPr="00D175CD">
        <w:rPr>
          <w:rFonts w:ascii="Arial" w:hAnsi="Arial" w:cs="Arial"/>
          <w:sz w:val="24"/>
          <w:szCs w:val="24"/>
        </w:rPr>
        <w:t>beneficiários;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III – </w:t>
      </w:r>
      <w:r w:rsidR="002C51C3" w:rsidRPr="00D175CD">
        <w:rPr>
          <w:rFonts w:ascii="Arial" w:hAnsi="Arial" w:cs="Arial"/>
          <w:sz w:val="24"/>
          <w:szCs w:val="24"/>
        </w:rPr>
        <w:t xml:space="preserve">a </w:t>
      </w:r>
      <w:r w:rsidRPr="00D175CD">
        <w:rPr>
          <w:rFonts w:ascii="Arial" w:hAnsi="Arial" w:cs="Arial"/>
          <w:sz w:val="24"/>
          <w:szCs w:val="24"/>
        </w:rPr>
        <w:t>garantia de qualidade e prontidão na concessão dos benefícios;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IV – </w:t>
      </w:r>
      <w:r w:rsidR="002C51C3" w:rsidRPr="00D175CD">
        <w:rPr>
          <w:rFonts w:ascii="Arial" w:hAnsi="Arial" w:cs="Arial"/>
          <w:sz w:val="24"/>
          <w:szCs w:val="24"/>
        </w:rPr>
        <w:t xml:space="preserve">a </w:t>
      </w:r>
      <w:r w:rsidRPr="00D175CD">
        <w:rPr>
          <w:rFonts w:ascii="Arial" w:hAnsi="Arial" w:cs="Arial"/>
          <w:sz w:val="24"/>
          <w:szCs w:val="24"/>
        </w:rPr>
        <w:t>garantia de igualdade de condições no acesso</w:t>
      </w:r>
      <w:r w:rsidR="002C51C3" w:rsidRPr="00D175CD">
        <w:rPr>
          <w:rFonts w:ascii="Arial" w:hAnsi="Arial" w:cs="Arial"/>
          <w:sz w:val="24"/>
          <w:szCs w:val="24"/>
        </w:rPr>
        <w:t xml:space="preserve"> às informações e à fruição dos </w:t>
      </w:r>
      <w:r w:rsidRPr="00D175CD">
        <w:rPr>
          <w:rFonts w:ascii="Arial" w:hAnsi="Arial" w:cs="Arial"/>
          <w:sz w:val="24"/>
          <w:szCs w:val="24"/>
        </w:rPr>
        <w:t>benefícios eventuais;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 – ampla divulgação dos critérios para a sua concessão;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 – integração da oferta com os serviços socioassistenciais.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36</w:t>
      </w:r>
      <w:r w:rsidR="002C51C3"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Os benefícios eventuais podem ser prestad</w:t>
      </w:r>
      <w:r w:rsidR="002C51C3" w:rsidRPr="00D175CD">
        <w:rPr>
          <w:rFonts w:ascii="Arial" w:hAnsi="Arial" w:cs="Arial"/>
          <w:sz w:val="24"/>
          <w:szCs w:val="24"/>
        </w:rPr>
        <w:t xml:space="preserve">os na forma de pecúnia, bens de </w:t>
      </w:r>
      <w:r w:rsidR="00A63FA9" w:rsidRPr="00D175CD">
        <w:rPr>
          <w:rFonts w:ascii="Arial" w:hAnsi="Arial" w:cs="Arial"/>
          <w:sz w:val="24"/>
          <w:szCs w:val="24"/>
        </w:rPr>
        <w:t>consumo ou prestação de serviços.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37</w:t>
      </w:r>
      <w:r w:rsidR="002C51C3"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O público alvo para acesso aos benefícios eventua</w:t>
      </w:r>
      <w:r w:rsidR="002C51C3" w:rsidRPr="00D175CD">
        <w:rPr>
          <w:rFonts w:ascii="Arial" w:hAnsi="Arial" w:cs="Arial"/>
          <w:sz w:val="24"/>
          <w:szCs w:val="24"/>
        </w:rPr>
        <w:t xml:space="preserve">is deverá ser identificado pelo </w:t>
      </w:r>
      <w:r w:rsidR="00A63FA9" w:rsidRPr="00D175CD">
        <w:rPr>
          <w:rFonts w:ascii="Arial" w:hAnsi="Arial" w:cs="Arial"/>
          <w:sz w:val="24"/>
          <w:szCs w:val="24"/>
        </w:rPr>
        <w:t>Município a partir de estudos da realidade social e d</w:t>
      </w:r>
      <w:r w:rsidR="002C51C3" w:rsidRPr="00D175CD">
        <w:rPr>
          <w:rFonts w:ascii="Arial" w:hAnsi="Arial" w:cs="Arial"/>
          <w:sz w:val="24"/>
          <w:szCs w:val="24"/>
        </w:rPr>
        <w:t xml:space="preserve">iagnóstico elaborado com uso de </w:t>
      </w:r>
      <w:r w:rsidR="00A63FA9" w:rsidRPr="00D175CD">
        <w:rPr>
          <w:rFonts w:ascii="Arial" w:hAnsi="Arial" w:cs="Arial"/>
          <w:sz w:val="24"/>
          <w:szCs w:val="24"/>
        </w:rPr>
        <w:t>informações disponibilizadas pela Vigilância Socioassist</w:t>
      </w:r>
      <w:r w:rsidR="002C51C3" w:rsidRPr="00D175CD">
        <w:rPr>
          <w:rFonts w:ascii="Arial" w:hAnsi="Arial" w:cs="Arial"/>
          <w:sz w:val="24"/>
          <w:szCs w:val="24"/>
        </w:rPr>
        <w:t xml:space="preserve">encial, com vistas a orientar o </w:t>
      </w:r>
      <w:r w:rsidR="005451E5" w:rsidRPr="00D175CD">
        <w:rPr>
          <w:rFonts w:ascii="Arial" w:hAnsi="Arial" w:cs="Arial"/>
          <w:sz w:val="24"/>
          <w:szCs w:val="24"/>
        </w:rPr>
        <w:t>planejamento da oferta.</w:t>
      </w:r>
    </w:p>
    <w:p w:rsidR="005451E5" w:rsidRPr="00D175CD" w:rsidRDefault="005451E5" w:rsidP="005451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903024" w:rsidRDefault="00903024" w:rsidP="005451E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03024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</w:t>
      </w:r>
      <w:r w:rsidRPr="00903024">
        <w:rPr>
          <w:rFonts w:ascii="Arial" w:hAnsi="Arial" w:cs="Arial"/>
          <w:b/>
          <w:i/>
          <w:sz w:val="24"/>
          <w:szCs w:val="24"/>
        </w:rPr>
        <w:t xml:space="preserve"> I</w:t>
      </w:r>
    </w:p>
    <w:p w:rsidR="00A63FA9" w:rsidRPr="00903024" w:rsidRDefault="00471432" w:rsidP="005451E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03024">
        <w:rPr>
          <w:rFonts w:ascii="Arial" w:hAnsi="Arial" w:cs="Arial"/>
          <w:b/>
          <w:i/>
          <w:sz w:val="24"/>
          <w:szCs w:val="24"/>
        </w:rPr>
        <w:t>Da Prestação de Benefícios Eventuais</w:t>
      </w:r>
    </w:p>
    <w:p w:rsidR="005451E5" w:rsidRPr="00D175CD" w:rsidRDefault="005451E5" w:rsidP="005451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FFD">
        <w:rPr>
          <w:rFonts w:ascii="Arial" w:hAnsi="Arial" w:cs="Arial"/>
          <w:b/>
          <w:sz w:val="24"/>
          <w:szCs w:val="24"/>
        </w:rPr>
        <w:t>Art. 38</w:t>
      </w:r>
      <w:r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Os benefícios eventuais devem ser prestados em virtude de nascimento, m</w:t>
      </w:r>
      <w:r w:rsidR="005451E5" w:rsidRPr="00D175CD">
        <w:rPr>
          <w:rFonts w:ascii="Arial" w:hAnsi="Arial" w:cs="Arial"/>
          <w:sz w:val="24"/>
          <w:szCs w:val="24"/>
        </w:rPr>
        <w:t xml:space="preserve">orte, </w:t>
      </w:r>
      <w:r w:rsidR="00A63FA9" w:rsidRPr="00D175CD">
        <w:rPr>
          <w:rFonts w:ascii="Arial" w:hAnsi="Arial" w:cs="Arial"/>
          <w:sz w:val="24"/>
          <w:szCs w:val="24"/>
        </w:rPr>
        <w:t xml:space="preserve">vulnerabilidade temporária e calamidade pública, observadas as </w:t>
      </w:r>
      <w:r w:rsidR="005451E5" w:rsidRPr="00D175CD">
        <w:rPr>
          <w:rFonts w:ascii="Arial" w:hAnsi="Arial" w:cs="Arial"/>
          <w:sz w:val="24"/>
          <w:szCs w:val="24"/>
        </w:rPr>
        <w:t xml:space="preserve">contingências de riscos, perdas </w:t>
      </w:r>
      <w:r w:rsidR="00A63FA9" w:rsidRPr="00D175CD">
        <w:rPr>
          <w:rFonts w:ascii="Arial" w:hAnsi="Arial" w:cs="Arial"/>
          <w:sz w:val="24"/>
          <w:szCs w:val="24"/>
        </w:rPr>
        <w:t>e danos a que estão sujeitos os indivíduos e famílias.</w:t>
      </w:r>
    </w:p>
    <w:p w:rsidR="00A63FA9" w:rsidRPr="00D175CD" w:rsidRDefault="005451E5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Os critérios e prazos para prestação dos</w:t>
      </w:r>
      <w:r w:rsidRPr="00D175CD">
        <w:rPr>
          <w:rFonts w:ascii="Arial" w:hAnsi="Arial" w:cs="Arial"/>
          <w:sz w:val="24"/>
          <w:szCs w:val="24"/>
        </w:rPr>
        <w:t xml:space="preserve"> benefícios eventuais devem ser </w:t>
      </w:r>
      <w:r w:rsidR="00A63FA9" w:rsidRPr="00D175CD">
        <w:rPr>
          <w:rFonts w:ascii="Arial" w:hAnsi="Arial" w:cs="Arial"/>
          <w:sz w:val="24"/>
          <w:szCs w:val="24"/>
        </w:rPr>
        <w:t xml:space="preserve">estabelecidos por meio de Resolução do Conselho Municipal </w:t>
      </w:r>
      <w:r w:rsidRPr="00D175CD">
        <w:rPr>
          <w:rFonts w:ascii="Arial" w:hAnsi="Arial" w:cs="Arial"/>
          <w:sz w:val="24"/>
          <w:szCs w:val="24"/>
        </w:rPr>
        <w:t xml:space="preserve">de Assistência Social, conforme </w:t>
      </w:r>
      <w:r w:rsidR="00A63FA9" w:rsidRPr="00D175CD">
        <w:rPr>
          <w:rFonts w:ascii="Arial" w:hAnsi="Arial" w:cs="Arial"/>
          <w:sz w:val="24"/>
          <w:szCs w:val="24"/>
        </w:rPr>
        <w:t>prevê o art. 22, §1º, da Lei Federal nº 8.742, de 1993.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39</w:t>
      </w:r>
      <w:r w:rsidR="00471432" w:rsidRPr="00471432">
        <w:rPr>
          <w:rFonts w:ascii="Arial" w:hAnsi="Arial" w:cs="Arial"/>
          <w:b/>
          <w:sz w:val="24"/>
          <w:szCs w:val="24"/>
        </w:rPr>
        <w:t xml:space="preserve"> -</w:t>
      </w:r>
      <w:r w:rsidR="00471432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O Benefício prestado em virtude de nascimento deverá ser concedido: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à genitora que comprove residir no Município;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– à família do nascituro, caso a mãe esteja impossibili</w:t>
      </w:r>
      <w:r w:rsidR="005451E5" w:rsidRPr="00D175CD">
        <w:rPr>
          <w:rFonts w:ascii="Arial" w:hAnsi="Arial" w:cs="Arial"/>
          <w:sz w:val="24"/>
          <w:szCs w:val="24"/>
        </w:rPr>
        <w:t xml:space="preserve">tada de requerer o benefício ou </w:t>
      </w:r>
      <w:r w:rsidRPr="00D175CD">
        <w:rPr>
          <w:rFonts w:ascii="Arial" w:hAnsi="Arial" w:cs="Arial"/>
          <w:sz w:val="24"/>
          <w:szCs w:val="24"/>
        </w:rPr>
        <w:t>tenha falecido;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– à genitora ou família que esteja em trânsito no municí</w:t>
      </w:r>
      <w:r w:rsidR="005451E5" w:rsidRPr="00D175CD">
        <w:rPr>
          <w:rFonts w:ascii="Arial" w:hAnsi="Arial" w:cs="Arial"/>
          <w:sz w:val="24"/>
          <w:szCs w:val="24"/>
        </w:rPr>
        <w:t xml:space="preserve">pio e seja potencial usuária da </w:t>
      </w:r>
      <w:r w:rsidRPr="00D175CD">
        <w:rPr>
          <w:rFonts w:ascii="Arial" w:hAnsi="Arial" w:cs="Arial"/>
          <w:sz w:val="24"/>
          <w:szCs w:val="24"/>
        </w:rPr>
        <w:t>assistência social;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IV – à genitora atendida ou acolhida em unidade de referência do SUAS.</w:t>
      </w:r>
    </w:p>
    <w:p w:rsidR="00A63FA9" w:rsidRPr="00D175CD" w:rsidRDefault="005451E5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 xml:space="preserve">O benefício eventual por situação de </w:t>
      </w:r>
      <w:r w:rsidRPr="00D175CD">
        <w:rPr>
          <w:rFonts w:ascii="Arial" w:hAnsi="Arial" w:cs="Arial"/>
          <w:sz w:val="24"/>
          <w:szCs w:val="24"/>
        </w:rPr>
        <w:t xml:space="preserve">nascimento poderá ser concedido </w:t>
      </w:r>
      <w:r w:rsidR="00A63FA9" w:rsidRPr="00D175CD">
        <w:rPr>
          <w:rFonts w:ascii="Arial" w:hAnsi="Arial" w:cs="Arial"/>
          <w:sz w:val="24"/>
          <w:szCs w:val="24"/>
        </w:rPr>
        <w:t>nas formas de pecúnia ou bens de consumo, ou em ambas as</w:t>
      </w:r>
      <w:r w:rsidRPr="00D175CD">
        <w:rPr>
          <w:rFonts w:ascii="Arial" w:hAnsi="Arial" w:cs="Arial"/>
          <w:sz w:val="24"/>
          <w:szCs w:val="24"/>
        </w:rPr>
        <w:t xml:space="preserve"> formas, conforme a necessidade </w:t>
      </w:r>
      <w:r w:rsidR="00A63FA9" w:rsidRPr="00D175CD">
        <w:rPr>
          <w:rFonts w:ascii="Arial" w:hAnsi="Arial" w:cs="Arial"/>
          <w:sz w:val="24"/>
          <w:szCs w:val="24"/>
        </w:rPr>
        <w:t>do requerente e disponibilidade da administração pública.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40</w:t>
      </w:r>
      <w:r w:rsidR="00471432" w:rsidRPr="00471432">
        <w:rPr>
          <w:rFonts w:ascii="Arial" w:hAnsi="Arial" w:cs="Arial"/>
          <w:b/>
          <w:sz w:val="24"/>
          <w:szCs w:val="24"/>
        </w:rPr>
        <w:t xml:space="preserve"> -</w:t>
      </w:r>
      <w:r w:rsidR="00471432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 xml:space="preserve">O benefício prestado em virtude de morte deverá </w:t>
      </w:r>
      <w:r w:rsidR="005451E5" w:rsidRPr="00D175CD">
        <w:rPr>
          <w:rFonts w:ascii="Arial" w:hAnsi="Arial" w:cs="Arial"/>
          <w:sz w:val="24"/>
          <w:szCs w:val="24"/>
        </w:rPr>
        <w:t xml:space="preserve">ser concedido com o objetivo de </w:t>
      </w:r>
      <w:r w:rsidR="00A63FA9" w:rsidRPr="00D175CD">
        <w:rPr>
          <w:rFonts w:ascii="Arial" w:hAnsi="Arial" w:cs="Arial"/>
          <w:sz w:val="24"/>
          <w:szCs w:val="24"/>
        </w:rPr>
        <w:t>reduzir vulnerabilidades provocadas por morte de membro da fam</w:t>
      </w:r>
      <w:r w:rsidR="005451E5" w:rsidRPr="00D175CD">
        <w:rPr>
          <w:rFonts w:ascii="Arial" w:hAnsi="Arial" w:cs="Arial"/>
          <w:sz w:val="24"/>
          <w:szCs w:val="24"/>
        </w:rPr>
        <w:t xml:space="preserve">ília e tem por objetivo atender </w:t>
      </w:r>
      <w:r w:rsidR="00A63FA9" w:rsidRPr="00D175CD">
        <w:rPr>
          <w:rFonts w:ascii="Arial" w:hAnsi="Arial" w:cs="Arial"/>
          <w:sz w:val="24"/>
          <w:szCs w:val="24"/>
        </w:rPr>
        <w:t>as necessidades urgentes da família para enfrentar vulnerabi</w:t>
      </w:r>
      <w:r w:rsidR="005451E5" w:rsidRPr="00D175CD">
        <w:rPr>
          <w:rFonts w:ascii="Arial" w:hAnsi="Arial" w:cs="Arial"/>
          <w:sz w:val="24"/>
          <w:szCs w:val="24"/>
        </w:rPr>
        <w:t xml:space="preserve">lidades advindas da morte de um </w:t>
      </w:r>
      <w:r w:rsidR="00A63FA9" w:rsidRPr="00D175CD">
        <w:rPr>
          <w:rFonts w:ascii="Arial" w:hAnsi="Arial" w:cs="Arial"/>
          <w:sz w:val="24"/>
          <w:szCs w:val="24"/>
        </w:rPr>
        <w:t>de seus provedores ou membros.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="005451E5" w:rsidRPr="00D175CD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O benefício eventual por morte </w:t>
      </w:r>
      <w:r w:rsidR="005451E5" w:rsidRPr="00D175CD">
        <w:rPr>
          <w:rFonts w:ascii="Arial" w:hAnsi="Arial" w:cs="Arial"/>
          <w:sz w:val="24"/>
          <w:szCs w:val="24"/>
        </w:rPr>
        <w:t xml:space="preserve">poderá ser concedido conforme a </w:t>
      </w:r>
      <w:r w:rsidRPr="00D175CD">
        <w:rPr>
          <w:rFonts w:ascii="Arial" w:hAnsi="Arial" w:cs="Arial"/>
          <w:sz w:val="24"/>
          <w:szCs w:val="24"/>
        </w:rPr>
        <w:t>necessidade do requerente e o que indicar o trabalho social com a família.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41</w:t>
      </w:r>
      <w:r w:rsidR="00471432" w:rsidRPr="00471432">
        <w:rPr>
          <w:rFonts w:ascii="Arial" w:hAnsi="Arial" w:cs="Arial"/>
          <w:b/>
          <w:sz w:val="24"/>
          <w:szCs w:val="24"/>
        </w:rPr>
        <w:t xml:space="preserve"> </w:t>
      </w:r>
      <w:r w:rsidR="005451E5" w:rsidRPr="00471432">
        <w:rPr>
          <w:rFonts w:ascii="Arial" w:hAnsi="Arial" w:cs="Arial"/>
          <w:b/>
          <w:sz w:val="24"/>
          <w:szCs w:val="24"/>
        </w:rPr>
        <w:t>-</w:t>
      </w:r>
      <w:r w:rsidR="00A63FA9" w:rsidRPr="00D175CD">
        <w:rPr>
          <w:rFonts w:ascii="Arial" w:hAnsi="Arial" w:cs="Arial"/>
          <w:sz w:val="24"/>
          <w:szCs w:val="24"/>
        </w:rPr>
        <w:t xml:space="preserve"> O benefício prestado em virtude de vulnerabilid</w:t>
      </w:r>
      <w:r w:rsidR="005451E5" w:rsidRPr="00D175CD">
        <w:rPr>
          <w:rFonts w:ascii="Arial" w:hAnsi="Arial" w:cs="Arial"/>
          <w:sz w:val="24"/>
          <w:szCs w:val="24"/>
        </w:rPr>
        <w:t xml:space="preserve">ade temporária será destinado à </w:t>
      </w:r>
      <w:r w:rsidR="00A63FA9" w:rsidRPr="00D175CD">
        <w:rPr>
          <w:rFonts w:ascii="Arial" w:hAnsi="Arial" w:cs="Arial"/>
          <w:sz w:val="24"/>
          <w:szCs w:val="24"/>
        </w:rPr>
        <w:t xml:space="preserve">família ou ao indivíduo visando minimizar situações de riscos, perdas e </w:t>
      </w:r>
      <w:r w:rsidR="005451E5" w:rsidRPr="00D175CD">
        <w:rPr>
          <w:rFonts w:ascii="Arial" w:hAnsi="Arial" w:cs="Arial"/>
          <w:sz w:val="24"/>
          <w:szCs w:val="24"/>
        </w:rPr>
        <w:t xml:space="preserve">danos, decorrentes de </w:t>
      </w:r>
      <w:r w:rsidR="00A63FA9" w:rsidRPr="00D175CD">
        <w:rPr>
          <w:rFonts w:ascii="Arial" w:hAnsi="Arial" w:cs="Arial"/>
          <w:sz w:val="24"/>
          <w:szCs w:val="24"/>
        </w:rPr>
        <w:t>contingências sociais, e deve integrar-se à oferta dos serviços</w:t>
      </w:r>
      <w:r w:rsidR="005451E5" w:rsidRPr="00D175CD">
        <w:rPr>
          <w:rFonts w:ascii="Arial" w:hAnsi="Arial" w:cs="Arial"/>
          <w:sz w:val="24"/>
          <w:szCs w:val="24"/>
        </w:rPr>
        <w:t xml:space="preserve"> socioassistenciais, buscando o </w:t>
      </w:r>
      <w:r w:rsidR="00A63FA9" w:rsidRPr="00D175CD">
        <w:rPr>
          <w:rFonts w:ascii="Arial" w:hAnsi="Arial" w:cs="Arial"/>
          <w:sz w:val="24"/>
          <w:szCs w:val="24"/>
        </w:rPr>
        <w:t>fortalecimento dos vínculos familiares e a inserção comunitária.</w:t>
      </w:r>
    </w:p>
    <w:p w:rsidR="00A63FA9" w:rsidRPr="00D175CD" w:rsidRDefault="005451E5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 benefício será concedido na forma de pecúnia ou bens de</w:t>
      </w:r>
      <w:r w:rsidRPr="00D175CD">
        <w:rPr>
          <w:rFonts w:ascii="Arial" w:hAnsi="Arial" w:cs="Arial"/>
          <w:sz w:val="24"/>
          <w:szCs w:val="24"/>
        </w:rPr>
        <w:t xml:space="preserve"> consumo, </w:t>
      </w:r>
      <w:r w:rsidR="00A63FA9" w:rsidRPr="00D175CD">
        <w:rPr>
          <w:rFonts w:ascii="Arial" w:hAnsi="Arial" w:cs="Arial"/>
          <w:sz w:val="24"/>
          <w:szCs w:val="24"/>
        </w:rPr>
        <w:t>em caráter temporário, sendo o seu valor e duração de</w:t>
      </w:r>
      <w:r w:rsidRPr="00D175CD">
        <w:rPr>
          <w:rFonts w:ascii="Arial" w:hAnsi="Arial" w:cs="Arial"/>
          <w:sz w:val="24"/>
          <w:szCs w:val="24"/>
        </w:rPr>
        <w:t xml:space="preserve">finidos de acordo com o grau de </w:t>
      </w:r>
      <w:r w:rsidR="00A63FA9" w:rsidRPr="00D175CD">
        <w:rPr>
          <w:rFonts w:ascii="Arial" w:hAnsi="Arial" w:cs="Arial"/>
          <w:sz w:val="24"/>
          <w:szCs w:val="24"/>
        </w:rPr>
        <w:t>complexidade da situação de vulnerabilidade e risco pes</w:t>
      </w:r>
      <w:r w:rsidRPr="00D175CD">
        <w:rPr>
          <w:rFonts w:ascii="Arial" w:hAnsi="Arial" w:cs="Arial"/>
          <w:sz w:val="24"/>
          <w:szCs w:val="24"/>
        </w:rPr>
        <w:t xml:space="preserve">soal das famílias e indivíduos, </w:t>
      </w:r>
      <w:r w:rsidR="00A63FA9" w:rsidRPr="00D175CD">
        <w:rPr>
          <w:rFonts w:ascii="Arial" w:hAnsi="Arial" w:cs="Arial"/>
          <w:sz w:val="24"/>
          <w:szCs w:val="24"/>
        </w:rPr>
        <w:t>identificados nos processo de atendimento dos serviços.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42</w:t>
      </w:r>
      <w:r w:rsidR="005451E5"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A situação de vulnerabilidade temporária caracte</w:t>
      </w:r>
      <w:r w:rsidR="005451E5" w:rsidRPr="00D175CD">
        <w:rPr>
          <w:rFonts w:ascii="Arial" w:hAnsi="Arial" w:cs="Arial"/>
          <w:sz w:val="24"/>
          <w:szCs w:val="24"/>
        </w:rPr>
        <w:t xml:space="preserve">riza-se pelo advento de riscos, </w:t>
      </w:r>
      <w:r w:rsidR="00A63FA9" w:rsidRPr="00D175CD">
        <w:rPr>
          <w:rFonts w:ascii="Arial" w:hAnsi="Arial" w:cs="Arial"/>
          <w:sz w:val="24"/>
          <w:szCs w:val="24"/>
        </w:rPr>
        <w:t>perdas e danos à integridade pessoal e familiar, assim entendidos: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riscos: ameaça de sérios padecimentos;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II – perdas: privação de bens e de segurança material;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– danos: agravos sociais e ofensa.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Parágrafo único. Os riscos, perdas e danos podem decorrer de: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– ausência de documentação;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– necessidade de mobilidade intraurbana para garantia de acesso aos serviços e</w:t>
      </w:r>
      <w:r w:rsidR="005451E5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benefícios socioassistenciais;</w:t>
      </w:r>
    </w:p>
    <w:p w:rsidR="005451E5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– necessidade de passagem para outra unidade da Fed</w:t>
      </w:r>
      <w:r w:rsidR="005451E5" w:rsidRPr="00D175CD">
        <w:rPr>
          <w:rFonts w:ascii="Arial" w:hAnsi="Arial" w:cs="Arial"/>
          <w:sz w:val="24"/>
          <w:szCs w:val="24"/>
        </w:rPr>
        <w:t xml:space="preserve">eração, com vistas a garantir a </w:t>
      </w:r>
      <w:r w:rsidRPr="00D175CD">
        <w:rPr>
          <w:rFonts w:ascii="Arial" w:hAnsi="Arial" w:cs="Arial"/>
          <w:sz w:val="24"/>
          <w:szCs w:val="24"/>
        </w:rPr>
        <w:t>convivência familiar e comunitária;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– ocorrência de violência física, psicológica ou exploraç</w:t>
      </w:r>
      <w:r w:rsidR="005451E5" w:rsidRPr="00D175CD">
        <w:rPr>
          <w:rFonts w:ascii="Arial" w:hAnsi="Arial" w:cs="Arial"/>
          <w:sz w:val="24"/>
          <w:szCs w:val="24"/>
        </w:rPr>
        <w:t xml:space="preserve">ão sexual no âmbito familiar ou </w:t>
      </w:r>
      <w:r w:rsidRPr="00D175CD">
        <w:rPr>
          <w:rFonts w:ascii="Arial" w:hAnsi="Arial" w:cs="Arial"/>
          <w:sz w:val="24"/>
          <w:szCs w:val="24"/>
        </w:rPr>
        <w:t>ofensa à integridade física do indivíduo;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 – perda circunstancial ocasionada pela ruptura de vínculos familiares e comunitários;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VII – processo de reintegração familiar e comunitária de </w:t>
      </w:r>
      <w:r w:rsidR="005451E5" w:rsidRPr="00D175CD">
        <w:rPr>
          <w:rFonts w:ascii="Arial" w:hAnsi="Arial" w:cs="Arial"/>
          <w:sz w:val="24"/>
          <w:szCs w:val="24"/>
        </w:rPr>
        <w:t xml:space="preserve">pessoas idosas, com deficiência </w:t>
      </w:r>
      <w:r w:rsidRPr="00D175CD">
        <w:rPr>
          <w:rFonts w:ascii="Arial" w:hAnsi="Arial" w:cs="Arial"/>
          <w:sz w:val="24"/>
          <w:szCs w:val="24"/>
        </w:rPr>
        <w:t>ou em situação de rua; crianças, adolescentes, mulheres em situa</w:t>
      </w:r>
      <w:r w:rsidR="005451E5" w:rsidRPr="00D175CD">
        <w:rPr>
          <w:rFonts w:ascii="Arial" w:hAnsi="Arial" w:cs="Arial"/>
          <w:sz w:val="24"/>
          <w:szCs w:val="24"/>
        </w:rPr>
        <w:t xml:space="preserve">ção de violência e famílias que </w:t>
      </w:r>
      <w:r w:rsidRPr="00D175CD">
        <w:rPr>
          <w:rFonts w:ascii="Arial" w:hAnsi="Arial" w:cs="Arial"/>
          <w:sz w:val="24"/>
          <w:szCs w:val="24"/>
        </w:rPr>
        <w:t>se encontram em cumprimento de medida protetiva;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VIII – ausência ou limitação de autonomia, de capac</w:t>
      </w:r>
      <w:r w:rsidR="005451E5" w:rsidRPr="00D175CD">
        <w:rPr>
          <w:rFonts w:ascii="Arial" w:hAnsi="Arial" w:cs="Arial"/>
          <w:sz w:val="24"/>
          <w:szCs w:val="24"/>
        </w:rPr>
        <w:t xml:space="preserve">idade, de condições ou de meios </w:t>
      </w:r>
      <w:r w:rsidRPr="00D175CD">
        <w:rPr>
          <w:rFonts w:ascii="Arial" w:hAnsi="Arial" w:cs="Arial"/>
          <w:sz w:val="24"/>
          <w:szCs w:val="24"/>
        </w:rPr>
        <w:t>próprios da família para prover as necessidades alimentares de seus membros;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43</w:t>
      </w:r>
      <w:r w:rsidR="00471432" w:rsidRPr="0047143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Os benefícios eventuais prestados em virtude de</w:t>
      </w:r>
      <w:r w:rsidR="005451E5" w:rsidRPr="00D175CD">
        <w:rPr>
          <w:rFonts w:ascii="Arial" w:hAnsi="Arial" w:cs="Arial"/>
          <w:sz w:val="24"/>
          <w:szCs w:val="24"/>
        </w:rPr>
        <w:t xml:space="preserve"> desastre ou calamidade pública </w:t>
      </w:r>
      <w:r w:rsidR="00A63FA9" w:rsidRPr="00D175CD">
        <w:rPr>
          <w:rFonts w:ascii="Arial" w:hAnsi="Arial" w:cs="Arial"/>
          <w:sz w:val="24"/>
          <w:szCs w:val="24"/>
        </w:rPr>
        <w:t>constituem-se provisão suplementar e provisória de assistência social para gar</w:t>
      </w:r>
      <w:r w:rsidR="005451E5" w:rsidRPr="00D175CD">
        <w:rPr>
          <w:rFonts w:ascii="Arial" w:hAnsi="Arial" w:cs="Arial"/>
          <w:sz w:val="24"/>
          <w:szCs w:val="24"/>
        </w:rPr>
        <w:t xml:space="preserve">antir meios </w:t>
      </w:r>
      <w:r w:rsidR="00A63FA9" w:rsidRPr="00D175CD">
        <w:rPr>
          <w:rFonts w:ascii="Arial" w:hAnsi="Arial" w:cs="Arial"/>
          <w:sz w:val="24"/>
          <w:szCs w:val="24"/>
        </w:rPr>
        <w:t>necessários à sobrevivência da família e do indivíduo, com o ob</w:t>
      </w:r>
      <w:r w:rsidR="005451E5" w:rsidRPr="00D175CD">
        <w:rPr>
          <w:rFonts w:ascii="Arial" w:hAnsi="Arial" w:cs="Arial"/>
          <w:sz w:val="24"/>
          <w:szCs w:val="24"/>
        </w:rPr>
        <w:t xml:space="preserve">jetivo de assegurar a dignidade e </w:t>
      </w:r>
      <w:r w:rsidR="00A63FA9" w:rsidRPr="00D175CD">
        <w:rPr>
          <w:rFonts w:ascii="Arial" w:hAnsi="Arial" w:cs="Arial"/>
          <w:sz w:val="24"/>
          <w:szCs w:val="24"/>
        </w:rPr>
        <w:t>a reconstrução da autonomia familiar e pessoal.</w:t>
      </w:r>
    </w:p>
    <w:p w:rsidR="00A63FA9" w:rsidRPr="00D175CD" w:rsidRDefault="00471432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1432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506FFD">
        <w:rPr>
          <w:rFonts w:ascii="Arial" w:hAnsi="Arial" w:cs="Arial"/>
          <w:b/>
          <w:sz w:val="24"/>
          <w:szCs w:val="24"/>
        </w:rPr>
        <w:t>44</w:t>
      </w:r>
      <w:r w:rsidRPr="0047143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situações de calamidade pública e desas</w:t>
      </w:r>
      <w:r w:rsidR="005451E5" w:rsidRPr="00D175CD">
        <w:rPr>
          <w:rFonts w:ascii="Arial" w:hAnsi="Arial" w:cs="Arial"/>
          <w:sz w:val="24"/>
          <w:szCs w:val="24"/>
        </w:rPr>
        <w:t xml:space="preserve">tre caracterizam-se por eventos </w:t>
      </w:r>
      <w:r w:rsidR="00A63FA9" w:rsidRPr="00D175CD">
        <w:rPr>
          <w:rFonts w:ascii="Arial" w:hAnsi="Arial" w:cs="Arial"/>
          <w:sz w:val="24"/>
          <w:szCs w:val="24"/>
        </w:rPr>
        <w:t>anormais, decorrentes de baixas ou altas temperaturas,</w:t>
      </w:r>
      <w:r w:rsidR="005451E5" w:rsidRPr="00D175CD">
        <w:rPr>
          <w:rFonts w:ascii="Arial" w:hAnsi="Arial" w:cs="Arial"/>
          <w:sz w:val="24"/>
          <w:szCs w:val="24"/>
        </w:rPr>
        <w:t xml:space="preserve"> tempestades, enchentes, secas, </w:t>
      </w:r>
      <w:r w:rsidR="00A63FA9" w:rsidRPr="00D175CD">
        <w:rPr>
          <w:rFonts w:ascii="Arial" w:hAnsi="Arial" w:cs="Arial"/>
          <w:sz w:val="24"/>
          <w:szCs w:val="24"/>
        </w:rPr>
        <w:t>inversão térmica, desabamentos, incêndios, epidemias,</w:t>
      </w:r>
      <w:r w:rsidR="005451E5" w:rsidRPr="00D175CD">
        <w:rPr>
          <w:rFonts w:ascii="Arial" w:hAnsi="Arial" w:cs="Arial"/>
          <w:sz w:val="24"/>
          <w:szCs w:val="24"/>
        </w:rPr>
        <w:t xml:space="preserve"> os quais causem sérios danos à </w:t>
      </w:r>
      <w:r w:rsidR="00A63FA9" w:rsidRPr="00D175CD">
        <w:rPr>
          <w:rFonts w:ascii="Arial" w:hAnsi="Arial" w:cs="Arial"/>
          <w:sz w:val="24"/>
          <w:szCs w:val="24"/>
        </w:rPr>
        <w:t xml:space="preserve">comunidade afetada, inclusive à segurança ou à vida de seus </w:t>
      </w:r>
      <w:r w:rsidR="005451E5" w:rsidRPr="00D175CD">
        <w:rPr>
          <w:rFonts w:ascii="Arial" w:hAnsi="Arial" w:cs="Arial"/>
          <w:sz w:val="24"/>
          <w:szCs w:val="24"/>
        </w:rPr>
        <w:t xml:space="preserve">integrantes, e outras situações </w:t>
      </w:r>
      <w:r w:rsidR="00A63FA9" w:rsidRPr="00D175CD">
        <w:rPr>
          <w:rFonts w:ascii="Arial" w:hAnsi="Arial" w:cs="Arial"/>
          <w:sz w:val="24"/>
          <w:szCs w:val="24"/>
        </w:rPr>
        <w:t>imprevistas ou decorrentes de caso fortuito.</w:t>
      </w:r>
    </w:p>
    <w:p w:rsidR="00A63FA9" w:rsidRPr="00D175CD" w:rsidRDefault="005451E5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O benefício será concedido na forma</w:t>
      </w:r>
      <w:r w:rsidRPr="00D175CD">
        <w:rPr>
          <w:rFonts w:ascii="Arial" w:hAnsi="Arial" w:cs="Arial"/>
          <w:sz w:val="24"/>
          <w:szCs w:val="24"/>
        </w:rPr>
        <w:t xml:space="preserve"> de pecúnia ou bens de consumo, </w:t>
      </w:r>
      <w:r w:rsidR="00A63FA9" w:rsidRPr="00D175CD">
        <w:rPr>
          <w:rFonts w:ascii="Arial" w:hAnsi="Arial" w:cs="Arial"/>
          <w:sz w:val="24"/>
          <w:szCs w:val="24"/>
        </w:rPr>
        <w:t>em caráter provisório e suplementar, sendo seu valor</w:t>
      </w:r>
      <w:r w:rsidRPr="00D175CD">
        <w:rPr>
          <w:rFonts w:ascii="Arial" w:hAnsi="Arial" w:cs="Arial"/>
          <w:sz w:val="24"/>
          <w:szCs w:val="24"/>
        </w:rPr>
        <w:t xml:space="preserve"> fixado de acordo com o grau de </w:t>
      </w:r>
      <w:r w:rsidR="00A63FA9" w:rsidRPr="00D175CD">
        <w:rPr>
          <w:rFonts w:ascii="Arial" w:hAnsi="Arial" w:cs="Arial"/>
          <w:sz w:val="24"/>
          <w:szCs w:val="24"/>
        </w:rPr>
        <w:t>complexidade do atendimento de vulnerabilidade e risco pe</w:t>
      </w:r>
      <w:r w:rsidRPr="00D175CD">
        <w:rPr>
          <w:rFonts w:ascii="Arial" w:hAnsi="Arial" w:cs="Arial"/>
          <w:sz w:val="24"/>
          <w:szCs w:val="24"/>
        </w:rPr>
        <w:t xml:space="preserve">ssoal das famílias e indivíduos </w:t>
      </w:r>
      <w:r w:rsidR="00A63FA9" w:rsidRPr="00D175CD">
        <w:rPr>
          <w:rFonts w:ascii="Arial" w:hAnsi="Arial" w:cs="Arial"/>
          <w:sz w:val="24"/>
          <w:szCs w:val="24"/>
        </w:rPr>
        <w:t>afetados.</w:t>
      </w:r>
    </w:p>
    <w:p w:rsidR="00A63FA9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45</w:t>
      </w:r>
      <w:r w:rsidR="0047143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Ato normativo editado pelo Poder Executivo Municipal disporá sobre os</w:t>
      </w:r>
      <w:r w:rsidR="005451E5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procedimentos e fluxos de oferta na prestação dos benefícios eventuais.</w:t>
      </w:r>
    </w:p>
    <w:p w:rsidR="00903024" w:rsidRDefault="00903024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3024" w:rsidRPr="00D175CD" w:rsidRDefault="00903024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3024" w:rsidRDefault="00903024" w:rsidP="00903024">
      <w:pPr>
        <w:spacing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 w:rsidRPr="00D175CD"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Subseção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 xml:space="preserve"> II</w:t>
      </w:r>
    </w:p>
    <w:p w:rsidR="00903024" w:rsidRDefault="00903024" w:rsidP="00903024">
      <w:pPr>
        <w:spacing w:line="36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  <w:lang w:eastAsia="pt-BR"/>
        </w:rPr>
        <w:t>Das Despesas com a Concessão de Benefícios Eventuais</w:t>
      </w:r>
    </w:p>
    <w:p w:rsidR="00903024" w:rsidRPr="00903024" w:rsidRDefault="00903024" w:rsidP="00903024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Art</w:t>
      </w:r>
      <w:r w:rsidR="00506FFD">
        <w:rPr>
          <w:rFonts w:ascii="Arial" w:hAnsi="Arial" w:cs="Arial"/>
          <w:b/>
          <w:sz w:val="24"/>
          <w:szCs w:val="24"/>
        </w:rPr>
        <w:t>. 46</w:t>
      </w:r>
      <w:r w:rsidR="00AB409E" w:rsidRPr="00D175CD">
        <w:rPr>
          <w:rFonts w:ascii="Arial" w:hAnsi="Arial" w:cs="Arial"/>
          <w:sz w:val="24"/>
          <w:szCs w:val="24"/>
        </w:rPr>
        <w:t xml:space="preserve"> -</w:t>
      </w:r>
      <w:r w:rsidRPr="00D175CD">
        <w:rPr>
          <w:rFonts w:ascii="Arial" w:hAnsi="Arial" w:cs="Arial"/>
          <w:sz w:val="24"/>
          <w:szCs w:val="24"/>
        </w:rPr>
        <w:t xml:space="preserve"> As despesas decorrentes da execução dos bene</w:t>
      </w:r>
      <w:r w:rsidR="00AB409E" w:rsidRPr="00D175CD">
        <w:rPr>
          <w:rFonts w:ascii="Arial" w:hAnsi="Arial" w:cs="Arial"/>
          <w:sz w:val="24"/>
          <w:szCs w:val="24"/>
        </w:rPr>
        <w:t xml:space="preserve">fícios eventuais serão providas </w:t>
      </w:r>
      <w:r w:rsidRPr="00D175CD">
        <w:rPr>
          <w:rFonts w:ascii="Arial" w:hAnsi="Arial" w:cs="Arial"/>
          <w:sz w:val="24"/>
          <w:szCs w:val="24"/>
        </w:rPr>
        <w:t>por meio de dotações orçamentárias do Fundo Municipal de Assistência Social.</w:t>
      </w:r>
    </w:p>
    <w:p w:rsidR="00A63FA9" w:rsidRPr="00D175CD" w:rsidRDefault="00AB409E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despesas com Benefícios Eventuais</w:t>
      </w:r>
      <w:r w:rsidRPr="00D175CD">
        <w:rPr>
          <w:rFonts w:ascii="Arial" w:hAnsi="Arial" w:cs="Arial"/>
          <w:sz w:val="24"/>
          <w:szCs w:val="24"/>
        </w:rPr>
        <w:t xml:space="preserve"> devem ser previstas anualmente </w:t>
      </w:r>
      <w:r w:rsidR="00A63FA9" w:rsidRPr="00D175CD">
        <w:rPr>
          <w:rFonts w:ascii="Arial" w:hAnsi="Arial" w:cs="Arial"/>
          <w:sz w:val="24"/>
          <w:szCs w:val="24"/>
        </w:rPr>
        <w:t>na Lei Orçamentária Anual do Município - LOA.</w:t>
      </w:r>
    </w:p>
    <w:p w:rsidR="00AB409E" w:rsidRPr="00903024" w:rsidRDefault="00AB409E" w:rsidP="00B850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3FA9" w:rsidRPr="00903024" w:rsidRDefault="00A63FA9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Seção II</w:t>
      </w:r>
    </w:p>
    <w:p w:rsidR="00A63FA9" w:rsidRPr="00903024" w:rsidRDefault="00903024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lastRenderedPageBreak/>
        <w:t>Dos Serviços</w:t>
      </w:r>
    </w:p>
    <w:p w:rsidR="00AB409E" w:rsidRPr="00D175CD" w:rsidRDefault="00AB409E" w:rsidP="00AB40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47</w:t>
      </w:r>
      <w:r w:rsidR="00AB409E" w:rsidRPr="00903024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Serviços socioassistenciais são atividades cont</w:t>
      </w:r>
      <w:r w:rsidR="00AB409E" w:rsidRPr="00D175CD">
        <w:rPr>
          <w:rFonts w:ascii="Arial" w:hAnsi="Arial" w:cs="Arial"/>
          <w:sz w:val="24"/>
          <w:szCs w:val="24"/>
        </w:rPr>
        <w:t xml:space="preserve">inuadas que visem à melhoria de </w:t>
      </w:r>
      <w:r w:rsidR="00A63FA9" w:rsidRPr="00D175CD">
        <w:rPr>
          <w:rFonts w:ascii="Arial" w:hAnsi="Arial" w:cs="Arial"/>
          <w:sz w:val="24"/>
          <w:szCs w:val="24"/>
        </w:rPr>
        <w:t>vida da população e cujas ações, voltadas para as ne</w:t>
      </w:r>
      <w:r w:rsidR="00AB409E" w:rsidRPr="00D175CD">
        <w:rPr>
          <w:rFonts w:ascii="Arial" w:hAnsi="Arial" w:cs="Arial"/>
          <w:sz w:val="24"/>
          <w:szCs w:val="24"/>
        </w:rPr>
        <w:t xml:space="preserve">cessidades básicas, observem os </w:t>
      </w:r>
      <w:r w:rsidR="00A63FA9" w:rsidRPr="00D175CD">
        <w:rPr>
          <w:rFonts w:ascii="Arial" w:hAnsi="Arial" w:cs="Arial"/>
          <w:sz w:val="24"/>
          <w:szCs w:val="24"/>
        </w:rPr>
        <w:t xml:space="preserve">objetivos, princípios e diretrizes estabelecidas na Lei nº Federal </w:t>
      </w:r>
      <w:r w:rsidR="00AB409E" w:rsidRPr="00D175CD">
        <w:rPr>
          <w:rFonts w:ascii="Arial" w:hAnsi="Arial" w:cs="Arial"/>
          <w:sz w:val="24"/>
          <w:szCs w:val="24"/>
        </w:rPr>
        <w:t xml:space="preserve">8742, de 1993, e na Tipificação </w:t>
      </w:r>
      <w:r w:rsidR="00A63FA9" w:rsidRPr="00D175CD">
        <w:rPr>
          <w:rFonts w:ascii="Arial" w:hAnsi="Arial" w:cs="Arial"/>
          <w:sz w:val="24"/>
          <w:szCs w:val="24"/>
        </w:rPr>
        <w:t>Nacional dos Serviços Socioassistenciais.</w:t>
      </w:r>
    </w:p>
    <w:p w:rsidR="00AB409E" w:rsidRPr="00D175CD" w:rsidRDefault="00AB409E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FA9" w:rsidRPr="00903024" w:rsidRDefault="00A63FA9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Seção III</w:t>
      </w:r>
    </w:p>
    <w:p w:rsidR="00A63FA9" w:rsidRPr="00903024" w:rsidRDefault="00903024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Dos Programas De Assistência Social</w:t>
      </w:r>
    </w:p>
    <w:p w:rsidR="00AB409E" w:rsidRPr="00D175CD" w:rsidRDefault="00AB409E" w:rsidP="00AB40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48</w:t>
      </w:r>
      <w:r w:rsidR="00AB409E" w:rsidRPr="00903024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Os programas de assistência social</w:t>
      </w:r>
      <w:r w:rsidR="00AB409E" w:rsidRPr="00D175CD">
        <w:rPr>
          <w:rFonts w:ascii="Arial" w:hAnsi="Arial" w:cs="Arial"/>
          <w:sz w:val="24"/>
          <w:szCs w:val="24"/>
        </w:rPr>
        <w:t xml:space="preserve"> compreendem ações integradas e </w:t>
      </w:r>
      <w:r w:rsidR="00A63FA9" w:rsidRPr="00D175CD">
        <w:rPr>
          <w:rFonts w:ascii="Arial" w:hAnsi="Arial" w:cs="Arial"/>
          <w:sz w:val="24"/>
          <w:szCs w:val="24"/>
        </w:rPr>
        <w:t>complementares com objetivos, tempo e área de abrangência defini</w:t>
      </w:r>
      <w:r w:rsidR="00AB409E" w:rsidRPr="00D175CD">
        <w:rPr>
          <w:rFonts w:ascii="Arial" w:hAnsi="Arial" w:cs="Arial"/>
          <w:sz w:val="24"/>
          <w:szCs w:val="24"/>
        </w:rPr>
        <w:t xml:space="preserve">dos para qualificar, incentivar </w:t>
      </w:r>
      <w:r w:rsidR="00A63FA9" w:rsidRPr="00D175CD">
        <w:rPr>
          <w:rFonts w:ascii="Arial" w:hAnsi="Arial" w:cs="Arial"/>
          <w:sz w:val="24"/>
          <w:szCs w:val="24"/>
        </w:rPr>
        <w:t>e melhorar os benefícios e os serviços assistenciais.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§ 1º </w:t>
      </w:r>
      <w:r w:rsidR="00AB409E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>Os programas serão definidos pelo Conselho M</w:t>
      </w:r>
      <w:r w:rsidR="00AB409E" w:rsidRPr="00D175CD">
        <w:rPr>
          <w:rFonts w:ascii="Arial" w:hAnsi="Arial" w:cs="Arial"/>
          <w:sz w:val="24"/>
          <w:szCs w:val="24"/>
        </w:rPr>
        <w:t xml:space="preserve">unicipal de Assistência Social, </w:t>
      </w:r>
      <w:r w:rsidRPr="00D175CD">
        <w:rPr>
          <w:rFonts w:ascii="Arial" w:hAnsi="Arial" w:cs="Arial"/>
          <w:sz w:val="24"/>
          <w:szCs w:val="24"/>
        </w:rPr>
        <w:t>obedecidos aos objetivos e princípios que regem Lei Federal n</w:t>
      </w:r>
      <w:r w:rsidR="00AB409E" w:rsidRPr="00D175CD">
        <w:rPr>
          <w:rFonts w:ascii="Arial" w:hAnsi="Arial" w:cs="Arial"/>
          <w:sz w:val="24"/>
          <w:szCs w:val="24"/>
        </w:rPr>
        <w:t xml:space="preserve">º 8742, de 1993, com prioridade </w:t>
      </w:r>
      <w:r w:rsidRPr="00D175CD">
        <w:rPr>
          <w:rFonts w:ascii="Arial" w:hAnsi="Arial" w:cs="Arial"/>
          <w:sz w:val="24"/>
          <w:szCs w:val="24"/>
        </w:rPr>
        <w:t>para a inserção profissional e social.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§ 2º</w:t>
      </w:r>
      <w:r w:rsidR="00AB409E" w:rsidRPr="00D175CD">
        <w:rPr>
          <w:rFonts w:ascii="Arial" w:hAnsi="Arial" w:cs="Arial"/>
          <w:sz w:val="24"/>
          <w:szCs w:val="24"/>
        </w:rPr>
        <w:t xml:space="preserve"> - </w:t>
      </w:r>
      <w:r w:rsidRPr="00D175CD">
        <w:rPr>
          <w:rFonts w:ascii="Arial" w:hAnsi="Arial" w:cs="Arial"/>
          <w:sz w:val="24"/>
          <w:szCs w:val="24"/>
        </w:rPr>
        <w:t xml:space="preserve"> Os programas voltados para o idoso e a integração </w:t>
      </w:r>
      <w:r w:rsidR="00AB409E" w:rsidRPr="00D175CD">
        <w:rPr>
          <w:rFonts w:ascii="Arial" w:hAnsi="Arial" w:cs="Arial"/>
          <w:sz w:val="24"/>
          <w:szCs w:val="24"/>
        </w:rPr>
        <w:t xml:space="preserve">da pessoa com deficiência serão </w:t>
      </w:r>
      <w:r w:rsidRPr="00D175CD">
        <w:rPr>
          <w:rFonts w:ascii="Arial" w:hAnsi="Arial" w:cs="Arial"/>
          <w:sz w:val="24"/>
          <w:szCs w:val="24"/>
        </w:rPr>
        <w:t xml:space="preserve">devidamente articulados com o benefício de prestação </w:t>
      </w:r>
      <w:r w:rsidR="00AB409E" w:rsidRPr="00D175CD">
        <w:rPr>
          <w:rFonts w:ascii="Arial" w:hAnsi="Arial" w:cs="Arial"/>
          <w:sz w:val="24"/>
          <w:szCs w:val="24"/>
        </w:rPr>
        <w:t xml:space="preserve">continuada estabelecido no art. </w:t>
      </w:r>
      <w:r w:rsidRPr="00D175CD">
        <w:rPr>
          <w:rFonts w:ascii="Arial" w:hAnsi="Arial" w:cs="Arial"/>
          <w:sz w:val="24"/>
          <w:szCs w:val="24"/>
        </w:rPr>
        <w:t>20</w:t>
      </w:r>
      <w:r w:rsidR="00AB409E" w:rsidRPr="00D175CD">
        <w:rPr>
          <w:rFonts w:ascii="Arial" w:hAnsi="Arial" w:cs="Arial"/>
          <w:sz w:val="24"/>
          <w:szCs w:val="24"/>
        </w:rPr>
        <w:t xml:space="preserve"> da Lei  </w:t>
      </w:r>
      <w:r w:rsidRPr="00D175CD">
        <w:rPr>
          <w:rFonts w:ascii="Arial" w:hAnsi="Arial" w:cs="Arial"/>
          <w:sz w:val="24"/>
          <w:szCs w:val="24"/>
        </w:rPr>
        <w:t>Federal nº 8742, de 1993.</w:t>
      </w:r>
    </w:p>
    <w:p w:rsidR="00AB409E" w:rsidRPr="00903024" w:rsidRDefault="00AB409E" w:rsidP="00B850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3FA9" w:rsidRPr="00903024" w:rsidRDefault="00A63FA9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Seção IV</w:t>
      </w:r>
    </w:p>
    <w:p w:rsidR="00A63FA9" w:rsidRPr="00903024" w:rsidRDefault="00903024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Projetos De Enfrentamento à Pobreza</w:t>
      </w:r>
    </w:p>
    <w:p w:rsidR="00AB409E" w:rsidRPr="00D175CD" w:rsidRDefault="00AB409E" w:rsidP="00AB40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49</w:t>
      </w:r>
      <w:r w:rsidR="00903024" w:rsidRPr="00903024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Os projetos de enfrentamento da pobre</w:t>
      </w:r>
      <w:r w:rsidR="00AB409E" w:rsidRPr="00D175CD">
        <w:rPr>
          <w:rFonts w:ascii="Arial" w:hAnsi="Arial" w:cs="Arial"/>
          <w:sz w:val="24"/>
          <w:szCs w:val="24"/>
        </w:rPr>
        <w:t xml:space="preserve">za compreendem a instituição de </w:t>
      </w:r>
      <w:r w:rsidR="00A63FA9" w:rsidRPr="00D175CD">
        <w:rPr>
          <w:rFonts w:ascii="Arial" w:hAnsi="Arial" w:cs="Arial"/>
          <w:sz w:val="24"/>
          <w:szCs w:val="24"/>
        </w:rPr>
        <w:t>investimento econômico-social nos grupos populares, b</w:t>
      </w:r>
      <w:r w:rsidR="00AB409E" w:rsidRPr="00D175CD">
        <w:rPr>
          <w:rFonts w:ascii="Arial" w:hAnsi="Arial" w:cs="Arial"/>
          <w:sz w:val="24"/>
          <w:szCs w:val="24"/>
        </w:rPr>
        <w:t xml:space="preserve">uscando subsidiar, financeira e </w:t>
      </w:r>
      <w:r w:rsidR="00A63FA9" w:rsidRPr="00D175CD">
        <w:rPr>
          <w:rFonts w:ascii="Arial" w:hAnsi="Arial" w:cs="Arial"/>
          <w:sz w:val="24"/>
          <w:szCs w:val="24"/>
        </w:rPr>
        <w:t>tecnicamente, iniciativas que lhes garantam meios, capaci</w:t>
      </w:r>
      <w:r w:rsidR="00AB409E" w:rsidRPr="00D175CD">
        <w:rPr>
          <w:rFonts w:ascii="Arial" w:hAnsi="Arial" w:cs="Arial"/>
          <w:sz w:val="24"/>
          <w:szCs w:val="24"/>
        </w:rPr>
        <w:t xml:space="preserve">dade produtiva e de gestão para </w:t>
      </w:r>
      <w:r w:rsidR="00A63FA9" w:rsidRPr="00D175CD">
        <w:rPr>
          <w:rFonts w:ascii="Arial" w:hAnsi="Arial" w:cs="Arial"/>
          <w:sz w:val="24"/>
          <w:szCs w:val="24"/>
        </w:rPr>
        <w:t>melhoria das condições gerais de subsistência, elevação do</w:t>
      </w:r>
      <w:r w:rsidR="00AB409E" w:rsidRPr="00D175CD">
        <w:rPr>
          <w:rFonts w:ascii="Arial" w:hAnsi="Arial" w:cs="Arial"/>
          <w:sz w:val="24"/>
          <w:szCs w:val="24"/>
        </w:rPr>
        <w:t xml:space="preserve"> padrão da qualidade de vida, a </w:t>
      </w:r>
      <w:r w:rsidR="00A63FA9" w:rsidRPr="00D175CD">
        <w:rPr>
          <w:rFonts w:ascii="Arial" w:hAnsi="Arial" w:cs="Arial"/>
          <w:sz w:val="24"/>
          <w:szCs w:val="24"/>
        </w:rPr>
        <w:t>preservação do meio-ambiente e sua organização social.</w:t>
      </w:r>
    </w:p>
    <w:p w:rsidR="00AB409E" w:rsidRPr="00903024" w:rsidRDefault="00AB409E" w:rsidP="00B850E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3FA9" w:rsidRPr="00903024" w:rsidRDefault="00A63FA9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Seção V</w:t>
      </w:r>
    </w:p>
    <w:p w:rsidR="00A63FA9" w:rsidRPr="00903024" w:rsidRDefault="00903024" w:rsidP="00AB409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024">
        <w:rPr>
          <w:rFonts w:ascii="Arial" w:hAnsi="Arial" w:cs="Arial"/>
          <w:b/>
          <w:sz w:val="24"/>
          <w:szCs w:val="24"/>
        </w:rPr>
        <w:t>Da Relação Com as Entidades de Assistência Social</w:t>
      </w:r>
    </w:p>
    <w:p w:rsidR="00AB409E" w:rsidRPr="00D175CD" w:rsidRDefault="00AB409E" w:rsidP="00AB40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50</w:t>
      </w:r>
      <w:r w:rsidR="00AB409E" w:rsidRPr="00A51BD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São entidades e organizações de assistência soc</w:t>
      </w:r>
      <w:r w:rsidR="00AB409E" w:rsidRPr="00D175CD">
        <w:rPr>
          <w:rFonts w:ascii="Arial" w:hAnsi="Arial" w:cs="Arial"/>
          <w:sz w:val="24"/>
          <w:szCs w:val="24"/>
        </w:rPr>
        <w:t xml:space="preserve">ial aquelas sem fins lucrativos </w:t>
      </w:r>
      <w:r w:rsidR="00A63FA9" w:rsidRPr="00D175CD">
        <w:rPr>
          <w:rFonts w:ascii="Arial" w:hAnsi="Arial" w:cs="Arial"/>
          <w:sz w:val="24"/>
          <w:szCs w:val="24"/>
        </w:rPr>
        <w:t>que, isolada ou cumulativamente, prestam atendimento e assessoramen</w:t>
      </w:r>
      <w:r w:rsidR="00AB409E" w:rsidRPr="00D175CD">
        <w:rPr>
          <w:rFonts w:ascii="Arial" w:hAnsi="Arial" w:cs="Arial"/>
          <w:sz w:val="24"/>
          <w:szCs w:val="24"/>
        </w:rPr>
        <w:t xml:space="preserve">to aos beneficiários </w:t>
      </w:r>
      <w:r w:rsidR="00A63FA9" w:rsidRPr="00D175CD">
        <w:rPr>
          <w:rFonts w:ascii="Arial" w:hAnsi="Arial" w:cs="Arial"/>
          <w:sz w:val="24"/>
          <w:szCs w:val="24"/>
        </w:rPr>
        <w:t>abrangidos pela Lei Federal nº 8.742, de 1993, bem como as qu</w:t>
      </w:r>
      <w:r w:rsidR="00AB409E" w:rsidRPr="00D175CD">
        <w:rPr>
          <w:rFonts w:ascii="Arial" w:hAnsi="Arial" w:cs="Arial"/>
          <w:sz w:val="24"/>
          <w:szCs w:val="24"/>
        </w:rPr>
        <w:t xml:space="preserve">e atuam na defesa e garantia de </w:t>
      </w:r>
      <w:r w:rsidR="00A63FA9" w:rsidRPr="00D175CD">
        <w:rPr>
          <w:rFonts w:ascii="Arial" w:hAnsi="Arial" w:cs="Arial"/>
          <w:sz w:val="24"/>
          <w:szCs w:val="24"/>
        </w:rPr>
        <w:t>direitos.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51</w:t>
      </w:r>
      <w:r w:rsidR="00AB409E" w:rsidRPr="00A51BD2">
        <w:rPr>
          <w:rFonts w:ascii="Arial" w:hAnsi="Arial" w:cs="Arial"/>
          <w:b/>
          <w:sz w:val="24"/>
          <w:szCs w:val="24"/>
        </w:rPr>
        <w:t xml:space="preserve"> -</w:t>
      </w:r>
      <w:r w:rsidR="00AB409E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As entidades de assistência social e os serviços, p</w:t>
      </w:r>
      <w:r w:rsidR="00AB409E" w:rsidRPr="00D175CD">
        <w:rPr>
          <w:rFonts w:ascii="Arial" w:hAnsi="Arial" w:cs="Arial"/>
          <w:sz w:val="24"/>
          <w:szCs w:val="24"/>
        </w:rPr>
        <w:t xml:space="preserve">rogramas, projetos e benefícios </w:t>
      </w:r>
      <w:r w:rsidR="00A63FA9" w:rsidRPr="00D175CD">
        <w:rPr>
          <w:rFonts w:ascii="Arial" w:hAnsi="Arial" w:cs="Arial"/>
          <w:sz w:val="24"/>
          <w:szCs w:val="24"/>
        </w:rPr>
        <w:t>socioassistenciais deverão ser inscritos no Conselho Municipal</w:t>
      </w:r>
      <w:r w:rsidR="00AB409E" w:rsidRPr="00D175CD">
        <w:rPr>
          <w:rFonts w:ascii="Arial" w:hAnsi="Arial" w:cs="Arial"/>
          <w:sz w:val="24"/>
          <w:szCs w:val="24"/>
        </w:rPr>
        <w:t xml:space="preserve"> de Assistência Social para que </w:t>
      </w:r>
      <w:r w:rsidR="00A63FA9" w:rsidRPr="00D175CD">
        <w:rPr>
          <w:rFonts w:ascii="Arial" w:hAnsi="Arial" w:cs="Arial"/>
          <w:sz w:val="24"/>
          <w:szCs w:val="24"/>
        </w:rPr>
        <w:t xml:space="preserve">obtenha a autorização de funcionamento no âmbito da Política </w:t>
      </w:r>
      <w:r w:rsidR="00AB409E" w:rsidRPr="00D175CD">
        <w:rPr>
          <w:rFonts w:ascii="Arial" w:hAnsi="Arial" w:cs="Arial"/>
          <w:sz w:val="24"/>
          <w:szCs w:val="24"/>
        </w:rPr>
        <w:t xml:space="preserve">Nacional de Assistência Social, </w:t>
      </w:r>
      <w:r w:rsidR="00A63FA9" w:rsidRPr="00D175CD">
        <w:rPr>
          <w:rFonts w:ascii="Arial" w:hAnsi="Arial" w:cs="Arial"/>
          <w:sz w:val="24"/>
          <w:szCs w:val="24"/>
        </w:rPr>
        <w:t>observado os parâmetros nacionais de inscrição defi</w:t>
      </w:r>
      <w:r w:rsidR="00AB409E" w:rsidRPr="00D175CD">
        <w:rPr>
          <w:rFonts w:ascii="Arial" w:hAnsi="Arial" w:cs="Arial"/>
          <w:sz w:val="24"/>
          <w:szCs w:val="24"/>
        </w:rPr>
        <w:t xml:space="preserve">nidos pelo Conselho Nacional de </w:t>
      </w:r>
      <w:r w:rsidR="00A63FA9" w:rsidRPr="00D175CD">
        <w:rPr>
          <w:rFonts w:ascii="Arial" w:hAnsi="Arial" w:cs="Arial"/>
          <w:sz w:val="24"/>
          <w:szCs w:val="24"/>
        </w:rPr>
        <w:t>Assistência Social.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52</w:t>
      </w:r>
      <w:r w:rsidR="00AB409E" w:rsidRPr="00A51BD2">
        <w:rPr>
          <w:rFonts w:ascii="Arial" w:hAnsi="Arial" w:cs="Arial"/>
          <w:b/>
          <w:sz w:val="24"/>
          <w:szCs w:val="24"/>
        </w:rPr>
        <w:t xml:space="preserve"> -</w:t>
      </w:r>
      <w:r w:rsidR="00AB409E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Constituem critérios para a inscrição d</w:t>
      </w:r>
      <w:r w:rsidR="00AB409E" w:rsidRPr="00D175CD">
        <w:rPr>
          <w:rFonts w:ascii="Arial" w:hAnsi="Arial" w:cs="Arial"/>
          <w:sz w:val="24"/>
          <w:szCs w:val="24"/>
        </w:rPr>
        <w:t xml:space="preserve">as entidades ou organizações de </w:t>
      </w:r>
      <w:r w:rsidR="00A63FA9" w:rsidRPr="00D175CD">
        <w:rPr>
          <w:rFonts w:ascii="Arial" w:hAnsi="Arial" w:cs="Arial"/>
          <w:sz w:val="24"/>
          <w:szCs w:val="24"/>
        </w:rPr>
        <w:t>Assistência Social, bem como dos serviços, programas, projetos e benefícios socioassistenciais: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executar ações de caráter continuado, permanente e planejado;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lastRenderedPageBreak/>
        <w:t>II - assegurar que os serviços, programas, projetos e bene</w:t>
      </w:r>
      <w:r w:rsidR="00AB409E" w:rsidRPr="00D175CD">
        <w:rPr>
          <w:rFonts w:ascii="Arial" w:hAnsi="Arial" w:cs="Arial"/>
          <w:sz w:val="24"/>
          <w:szCs w:val="24"/>
        </w:rPr>
        <w:t xml:space="preserve">fícios socioassistenciais sejam </w:t>
      </w:r>
      <w:r w:rsidRPr="00D175CD">
        <w:rPr>
          <w:rFonts w:ascii="Arial" w:hAnsi="Arial" w:cs="Arial"/>
          <w:sz w:val="24"/>
          <w:szCs w:val="24"/>
        </w:rPr>
        <w:t>ofertados na perspectiva da autonomia e garantia de direitos dos usuários;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III - garantir a gratuidade e a universalidade em todos os </w:t>
      </w:r>
      <w:r w:rsidR="00AB409E" w:rsidRPr="00D175CD">
        <w:rPr>
          <w:rFonts w:ascii="Arial" w:hAnsi="Arial" w:cs="Arial"/>
          <w:sz w:val="24"/>
          <w:szCs w:val="24"/>
        </w:rPr>
        <w:t xml:space="preserve">serviços, programas, projetos em </w:t>
      </w:r>
      <w:r w:rsidRPr="00D175CD">
        <w:rPr>
          <w:rFonts w:ascii="Arial" w:hAnsi="Arial" w:cs="Arial"/>
          <w:sz w:val="24"/>
          <w:szCs w:val="24"/>
        </w:rPr>
        <w:t>benefícios socioassistenciais;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– garantir a existência de processos particip</w:t>
      </w:r>
      <w:r w:rsidR="00AB409E" w:rsidRPr="00D175CD">
        <w:rPr>
          <w:rFonts w:ascii="Arial" w:hAnsi="Arial" w:cs="Arial"/>
          <w:sz w:val="24"/>
          <w:szCs w:val="24"/>
        </w:rPr>
        <w:t xml:space="preserve">ativos dos usuários na busca do </w:t>
      </w:r>
      <w:r w:rsidRPr="00D175CD">
        <w:rPr>
          <w:rFonts w:ascii="Arial" w:hAnsi="Arial" w:cs="Arial"/>
          <w:sz w:val="24"/>
          <w:szCs w:val="24"/>
        </w:rPr>
        <w:t>cumprimento da efetividade na execução de seus serviços, p</w:t>
      </w:r>
      <w:r w:rsidR="00AB409E" w:rsidRPr="00D175CD">
        <w:rPr>
          <w:rFonts w:ascii="Arial" w:hAnsi="Arial" w:cs="Arial"/>
          <w:sz w:val="24"/>
          <w:szCs w:val="24"/>
        </w:rPr>
        <w:t xml:space="preserve">rogramas, projetos e benefícios </w:t>
      </w:r>
      <w:r w:rsidRPr="00D175CD">
        <w:rPr>
          <w:rFonts w:ascii="Arial" w:hAnsi="Arial" w:cs="Arial"/>
          <w:sz w:val="24"/>
          <w:szCs w:val="24"/>
        </w:rPr>
        <w:t>socioassistenciais.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53</w:t>
      </w:r>
      <w:r w:rsidR="00A51BD2">
        <w:rPr>
          <w:rFonts w:ascii="Arial" w:hAnsi="Arial" w:cs="Arial"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As entidades ou organizações de Assistê</w:t>
      </w:r>
      <w:r w:rsidR="00AB409E" w:rsidRPr="00D175CD">
        <w:rPr>
          <w:rFonts w:ascii="Arial" w:hAnsi="Arial" w:cs="Arial"/>
          <w:sz w:val="24"/>
          <w:szCs w:val="24"/>
        </w:rPr>
        <w:t>ncia Social no ato deverão comprovar</w:t>
      </w:r>
      <w:r w:rsidR="00A63FA9" w:rsidRPr="00D175CD">
        <w:rPr>
          <w:rFonts w:ascii="Arial" w:hAnsi="Arial" w:cs="Arial"/>
          <w:sz w:val="24"/>
          <w:szCs w:val="24"/>
        </w:rPr>
        <w:t>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ser pessoa jurídica de direito privado, devidamente constituída;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aplicar suas rendas, seus recursos e eventual result</w:t>
      </w:r>
      <w:r w:rsidR="00AB409E" w:rsidRPr="00D175CD">
        <w:rPr>
          <w:rFonts w:ascii="Arial" w:hAnsi="Arial" w:cs="Arial"/>
          <w:sz w:val="24"/>
          <w:szCs w:val="24"/>
        </w:rPr>
        <w:t xml:space="preserve">ado integralmente no território </w:t>
      </w:r>
      <w:r w:rsidRPr="00D175CD">
        <w:rPr>
          <w:rFonts w:ascii="Arial" w:hAnsi="Arial" w:cs="Arial"/>
          <w:sz w:val="24"/>
          <w:szCs w:val="24"/>
        </w:rPr>
        <w:t>nacional e na manutenção e no desenvolvimento de seus objetivos institucionais;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- elaborar plano de ação anual;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- ter expresso em seu relatório de atividades: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a) finalidades estatutárias; 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b) objetivos;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c) origem dos recursos;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d) infraestrutura;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e) identificação de cada serviço, programa, projeto</w:t>
      </w:r>
      <w:r w:rsidR="004F7610" w:rsidRPr="00D175CD">
        <w:rPr>
          <w:rFonts w:ascii="Arial" w:hAnsi="Arial" w:cs="Arial"/>
          <w:sz w:val="24"/>
          <w:szCs w:val="24"/>
        </w:rPr>
        <w:t xml:space="preserve"> e benefício socioassistenciais </w:t>
      </w:r>
      <w:r w:rsidRPr="00D175CD">
        <w:rPr>
          <w:rFonts w:ascii="Arial" w:hAnsi="Arial" w:cs="Arial"/>
          <w:sz w:val="24"/>
          <w:szCs w:val="24"/>
        </w:rPr>
        <w:t>executado.</w:t>
      </w:r>
    </w:p>
    <w:p w:rsidR="00A63FA9" w:rsidRPr="00D175CD" w:rsidRDefault="004F76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lastRenderedPageBreak/>
        <w:t>Parágrafo único -</w:t>
      </w:r>
      <w:r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Os pedidos de inscrição observarão as seguintes etapas de analise: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 - análise documental;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 - visita técnica, quando necessária, para subsidiar a análise do processo;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III - elaboração do parecer da Comissão;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IV - pauta, discussão e deliberação sobre os processos em reunião plenária;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 - publicação da decisão plenária;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 - emissão do comprovante;</w:t>
      </w:r>
    </w:p>
    <w:p w:rsidR="00A63FA9" w:rsidRPr="00D175CD" w:rsidRDefault="00A63FA9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VII - notificação à entidade ou organização de Assistência Social por ofício.</w:t>
      </w:r>
    </w:p>
    <w:p w:rsidR="004F7610" w:rsidRPr="00D175CD" w:rsidRDefault="004F76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3FA9" w:rsidRPr="00D175CD" w:rsidRDefault="00A63FA9" w:rsidP="004F7610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175CD">
        <w:rPr>
          <w:rFonts w:ascii="Arial" w:hAnsi="Arial" w:cs="Arial"/>
          <w:i/>
          <w:sz w:val="24"/>
          <w:szCs w:val="24"/>
        </w:rPr>
        <w:t>CAPÍTULO VI</w:t>
      </w:r>
    </w:p>
    <w:p w:rsidR="00A63FA9" w:rsidRPr="00D175CD" w:rsidRDefault="00A63FA9" w:rsidP="004F76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DO FINANCIAMENTO DA POLÍTICA MUNICIPAL DE ASSISTÊNCIA SOCIAL</w:t>
      </w:r>
    </w:p>
    <w:p w:rsidR="004F7610" w:rsidRPr="00D175CD" w:rsidRDefault="004F7610" w:rsidP="004F76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54</w:t>
      </w:r>
      <w:r w:rsidR="00A51BD2" w:rsidRPr="00A51BD2">
        <w:rPr>
          <w:rFonts w:ascii="Arial" w:hAnsi="Arial" w:cs="Arial"/>
          <w:b/>
          <w:sz w:val="24"/>
          <w:szCs w:val="24"/>
        </w:rPr>
        <w:t xml:space="preserve"> -</w:t>
      </w:r>
      <w:r w:rsidR="00A63FA9" w:rsidRPr="00D175CD">
        <w:rPr>
          <w:rFonts w:ascii="Arial" w:hAnsi="Arial" w:cs="Arial"/>
          <w:sz w:val="24"/>
          <w:szCs w:val="24"/>
        </w:rPr>
        <w:t xml:space="preserve"> O financiamento da Política Municipal de Assistênci</w:t>
      </w:r>
      <w:r w:rsidR="004F7610" w:rsidRPr="00D175CD">
        <w:rPr>
          <w:rFonts w:ascii="Arial" w:hAnsi="Arial" w:cs="Arial"/>
          <w:sz w:val="24"/>
          <w:szCs w:val="24"/>
        </w:rPr>
        <w:t xml:space="preserve">a Social é previsto e executado </w:t>
      </w:r>
      <w:r w:rsidR="00A63FA9" w:rsidRPr="00D175CD">
        <w:rPr>
          <w:rFonts w:ascii="Arial" w:hAnsi="Arial" w:cs="Arial"/>
          <w:sz w:val="24"/>
          <w:szCs w:val="24"/>
        </w:rPr>
        <w:t>através dos instrumentos de planejamento orçamentário munic</w:t>
      </w:r>
      <w:r w:rsidR="004F7610" w:rsidRPr="00D175CD">
        <w:rPr>
          <w:rFonts w:ascii="Arial" w:hAnsi="Arial" w:cs="Arial"/>
          <w:sz w:val="24"/>
          <w:szCs w:val="24"/>
        </w:rPr>
        <w:t xml:space="preserve">ipal, que se desdobram no Plano </w:t>
      </w:r>
      <w:r w:rsidR="00A63FA9" w:rsidRPr="00D175CD">
        <w:rPr>
          <w:rFonts w:ascii="Arial" w:hAnsi="Arial" w:cs="Arial"/>
          <w:sz w:val="24"/>
          <w:szCs w:val="24"/>
        </w:rPr>
        <w:t>Plurianual, na Lei de Diretrizes Orçamentárias e na Lei Orçamentár</w:t>
      </w:r>
      <w:r w:rsidR="004F7610" w:rsidRPr="00D175CD">
        <w:rPr>
          <w:rFonts w:ascii="Arial" w:hAnsi="Arial" w:cs="Arial"/>
          <w:sz w:val="24"/>
          <w:szCs w:val="24"/>
        </w:rPr>
        <w:t>ia Anual.</w:t>
      </w:r>
    </w:p>
    <w:p w:rsidR="00A63FA9" w:rsidRPr="00D175CD" w:rsidRDefault="004F76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</w:t>
      </w:r>
      <w:r w:rsidRPr="00D175CD">
        <w:rPr>
          <w:rFonts w:ascii="Arial" w:hAnsi="Arial" w:cs="Arial"/>
          <w:sz w:val="24"/>
          <w:szCs w:val="24"/>
        </w:rPr>
        <w:t xml:space="preserve"> - </w:t>
      </w:r>
      <w:r w:rsidR="00A63FA9" w:rsidRPr="00D175CD">
        <w:rPr>
          <w:rFonts w:ascii="Arial" w:hAnsi="Arial" w:cs="Arial"/>
          <w:sz w:val="24"/>
          <w:szCs w:val="24"/>
        </w:rPr>
        <w:t>O orçamento da assistência so</w:t>
      </w:r>
      <w:r w:rsidRPr="00D175CD">
        <w:rPr>
          <w:rFonts w:ascii="Arial" w:hAnsi="Arial" w:cs="Arial"/>
          <w:sz w:val="24"/>
          <w:szCs w:val="24"/>
        </w:rPr>
        <w:t xml:space="preserve">cial deverá ser inserido na Lei </w:t>
      </w:r>
      <w:r w:rsidR="00A63FA9" w:rsidRPr="00D175CD">
        <w:rPr>
          <w:rFonts w:ascii="Arial" w:hAnsi="Arial" w:cs="Arial"/>
          <w:sz w:val="24"/>
          <w:szCs w:val="24"/>
        </w:rPr>
        <w:t xml:space="preserve">Orçamentária Anual, devendo os recursos </w:t>
      </w:r>
      <w:r w:rsidRPr="00D175CD">
        <w:rPr>
          <w:rFonts w:ascii="Arial" w:hAnsi="Arial" w:cs="Arial"/>
          <w:sz w:val="24"/>
          <w:szCs w:val="24"/>
        </w:rPr>
        <w:t>alocados no Fundo Municipais de Assistência Social</w:t>
      </w:r>
      <w:r w:rsidR="00A63FA9"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>serem</w:t>
      </w:r>
      <w:r w:rsidR="00A63FA9" w:rsidRPr="00D175CD">
        <w:rPr>
          <w:rFonts w:ascii="Arial" w:hAnsi="Arial" w:cs="Arial"/>
          <w:sz w:val="24"/>
          <w:szCs w:val="24"/>
        </w:rPr>
        <w:t xml:space="preserve"> voltados à operacionalização, prestação, aprimoramento e viabilização</w:t>
      </w:r>
      <w:r w:rsidRPr="00D175CD">
        <w:rPr>
          <w:rFonts w:ascii="Arial" w:hAnsi="Arial" w:cs="Arial"/>
          <w:sz w:val="24"/>
          <w:szCs w:val="24"/>
        </w:rPr>
        <w:t xml:space="preserve"> dos </w:t>
      </w:r>
      <w:r w:rsidR="00A63FA9" w:rsidRPr="00D175CD">
        <w:rPr>
          <w:rFonts w:ascii="Arial" w:hAnsi="Arial" w:cs="Arial"/>
          <w:sz w:val="24"/>
          <w:szCs w:val="24"/>
        </w:rPr>
        <w:t>serviços, programas, projetos e benefícios socioassistenciais.</w:t>
      </w: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 55</w:t>
      </w:r>
      <w:r w:rsidR="00A63FA9" w:rsidRPr="00A51BD2">
        <w:rPr>
          <w:rFonts w:ascii="Arial" w:hAnsi="Arial" w:cs="Arial"/>
          <w:b/>
          <w:sz w:val="24"/>
          <w:szCs w:val="24"/>
        </w:rPr>
        <w:t xml:space="preserve"> </w:t>
      </w:r>
      <w:r w:rsidR="004F7610" w:rsidRPr="00A51BD2">
        <w:rPr>
          <w:rFonts w:ascii="Arial" w:hAnsi="Arial" w:cs="Arial"/>
          <w:b/>
          <w:sz w:val="24"/>
          <w:szCs w:val="24"/>
        </w:rPr>
        <w:t>-</w:t>
      </w:r>
      <w:r w:rsidR="004F7610"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 xml:space="preserve">Caberá ao órgão gestor da assistência social </w:t>
      </w:r>
      <w:r w:rsidR="004F7610" w:rsidRPr="00D175CD">
        <w:rPr>
          <w:rFonts w:ascii="Arial" w:hAnsi="Arial" w:cs="Arial"/>
          <w:sz w:val="24"/>
          <w:szCs w:val="24"/>
        </w:rPr>
        <w:t xml:space="preserve">responsável pela utilização dos </w:t>
      </w:r>
      <w:r w:rsidR="00A63FA9" w:rsidRPr="00D175CD">
        <w:rPr>
          <w:rFonts w:ascii="Arial" w:hAnsi="Arial" w:cs="Arial"/>
          <w:sz w:val="24"/>
          <w:szCs w:val="24"/>
        </w:rPr>
        <w:t>do respectivo Fundo Municipal de Assistência Socia</w:t>
      </w:r>
      <w:r w:rsidR="004F7610" w:rsidRPr="00D175CD">
        <w:rPr>
          <w:rFonts w:ascii="Arial" w:hAnsi="Arial" w:cs="Arial"/>
          <w:sz w:val="24"/>
          <w:szCs w:val="24"/>
        </w:rPr>
        <w:t xml:space="preserve">l o controle e o acompanhamento </w:t>
      </w:r>
      <w:r w:rsidR="00A63FA9" w:rsidRPr="00D175CD">
        <w:rPr>
          <w:rFonts w:ascii="Arial" w:hAnsi="Arial" w:cs="Arial"/>
          <w:sz w:val="24"/>
          <w:szCs w:val="24"/>
        </w:rPr>
        <w:t>dos serviços, programas, projetos e benefícios socioassisten</w:t>
      </w:r>
      <w:r w:rsidR="004F7610" w:rsidRPr="00D175CD">
        <w:rPr>
          <w:rFonts w:ascii="Arial" w:hAnsi="Arial" w:cs="Arial"/>
          <w:sz w:val="24"/>
          <w:szCs w:val="24"/>
        </w:rPr>
        <w:t xml:space="preserve">ciais, por meio dos respectivos </w:t>
      </w:r>
      <w:r w:rsidR="00A63FA9" w:rsidRPr="00D175CD">
        <w:rPr>
          <w:rFonts w:ascii="Arial" w:hAnsi="Arial" w:cs="Arial"/>
          <w:sz w:val="24"/>
          <w:szCs w:val="24"/>
        </w:rPr>
        <w:t>órgãos de controle, independentemente de ações do órgão repassador dos recursos.</w:t>
      </w:r>
    </w:p>
    <w:p w:rsidR="00A63FA9" w:rsidRPr="00D175CD" w:rsidRDefault="004F761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b/>
          <w:sz w:val="24"/>
          <w:szCs w:val="24"/>
        </w:rPr>
        <w:t>Parágrafo único -</w:t>
      </w:r>
      <w:r w:rsidRPr="00D175CD">
        <w:rPr>
          <w:rFonts w:ascii="Arial" w:hAnsi="Arial" w:cs="Arial"/>
          <w:sz w:val="24"/>
          <w:szCs w:val="24"/>
        </w:rPr>
        <w:t xml:space="preserve"> </w:t>
      </w:r>
      <w:r w:rsidR="00A63FA9" w:rsidRPr="00D175CD">
        <w:rPr>
          <w:rFonts w:ascii="Arial" w:hAnsi="Arial" w:cs="Arial"/>
          <w:sz w:val="24"/>
          <w:szCs w:val="24"/>
        </w:rPr>
        <w:t>Os entes transferidores poderão requ</w:t>
      </w:r>
      <w:r w:rsidRPr="00D175CD">
        <w:rPr>
          <w:rFonts w:ascii="Arial" w:hAnsi="Arial" w:cs="Arial"/>
          <w:sz w:val="24"/>
          <w:szCs w:val="24"/>
        </w:rPr>
        <w:t xml:space="preserve">isitar informações referentes à </w:t>
      </w:r>
      <w:r w:rsidR="00A63FA9" w:rsidRPr="00D175CD">
        <w:rPr>
          <w:rFonts w:ascii="Arial" w:hAnsi="Arial" w:cs="Arial"/>
          <w:sz w:val="24"/>
          <w:szCs w:val="24"/>
        </w:rPr>
        <w:t>aplicação dos recursos oriundos do seu fundo de assistência</w:t>
      </w:r>
      <w:r w:rsidRPr="00D175CD">
        <w:rPr>
          <w:rFonts w:ascii="Arial" w:hAnsi="Arial" w:cs="Arial"/>
          <w:sz w:val="24"/>
          <w:szCs w:val="24"/>
        </w:rPr>
        <w:t xml:space="preserve"> social, para fins de análise e </w:t>
      </w:r>
      <w:r w:rsidR="00A63FA9" w:rsidRPr="00D175CD">
        <w:rPr>
          <w:rFonts w:ascii="Arial" w:hAnsi="Arial" w:cs="Arial"/>
          <w:sz w:val="24"/>
          <w:szCs w:val="24"/>
        </w:rPr>
        <w:t>acompanhamento de sua boa e regular utilização.</w:t>
      </w:r>
    </w:p>
    <w:p w:rsidR="00A63FA9" w:rsidRPr="00D175CD" w:rsidRDefault="00A63FA9" w:rsidP="004F76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Seção I</w:t>
      </w:r>
    </w:p>
    <w:p w:rsidR="004F7610" w:rsidRPr="00D175CD" w:rsidRDefault="00A63FA9" w:rsidP="004F761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DO FUNDO MUNICIPAL DE ASSISTÊNCIA SOCIAL</w:t>
      </w:r>
    </w:p>
    <w:p w:rsidR="009F2E0A" w:rsidRDefault="009F2E0A" w:rsidP="009F2E0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2E0A" w:rsidRDefault="009F2E0A" w:rsidP="009F2E0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2E0A" w:rsidRPr="009F2E0A" w:rsidRDefault="009F2E0A" w:rsidP="009F2E0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Seção I</w:t>
      </w:r>
    </w:p>
    <w:p w:rsidR="009F2E0A" w:rsidRPr="009F2E0A" w:rsidRDefault="009F2E0A" w:rsidP="009F2E0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definição e Finalidade</w:t>
      </w:r>
    </w:p>
    <w:p w:rsidR="009F2E0A" w:rsidRPr="00BF0997" w:rsidRDefault="009F2E0A" w:rsidP="009F2E0A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9F2E0A" w:rsidRDefault="00506FFD" w:rsidP="009F2E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56</w:t>
      </w:r>
      <w:r w:rsidR="009F2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="009F2E0A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9F2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Fundo M</w:t>
      </w:r>
      <w:r w:rsidR="009F2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unicipal de Assistência Social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vinculado ao Conselho Munici</w:t>
      </w:r>
      <w:r w:rsidR="009F2E0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pal de Assistência Social é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instrumento de apoio e suporte técnico-financeiro para o desenvolvimento da política municipal de assistência social, mediante programas, projetos e serviços.</w:t>
      </w:r>
    </w:p>
    <w:p w:rsidR="009F2E0A" w:rsidRDefault="009F2E0A" w:rsidP="009F2E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F2E0A" w:rsidRPr="009F2E0A" w:rsidRDefault="009F2E0A" w:rsidP="009F2E0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Seção II </w:t>
      </w:r>
    </w:p>
    <w:p w:rsidR="009F2E0A" w:rsidRPr="00BF0997" w:rsidRDefault="009F2E0A" w:rsidP="009F2E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Receitas</w:t>
      </w:r>
    </w:p>
    <w:p w:rsidR="009F2E0A" w:rsidRPr="00BF0997" w:rsidRDefault="00506FFD" w:rsidP="009F2E0A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57</w:t>
      </w:r>
      <w:r w:rsidR="009F2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="009F2E0A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Constituem receitas do Fundo Municipal de Assistência Social.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Dotações consignadas anualmente no orçamento do Município e créditos suplementares que lhe forem destinados;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Repasse de recursos financeiros de órgãos federais e estaduais;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Receitas de convênios, visando atender aos objetivos do Fundo;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IV – Contribuições voluntárias e doações oriundas de pessoas físicas ou jurídicas, de direito público ou privado, bem como de organismo nacionais e internacionais;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 – Legados;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 – Resultados de suas aplicações financeiras;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 – Quaisquer outras receitas eventuais aos objetivos do Fundo.</w:t>
      </w:r>
    </w:p>
    <w:p w:rsidR="009F2E0A" w:rsidRPr="00BF0997" w:rsidRDefault="00506FFD" w:rsidP="009F2E0A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58</w:t>
      </w:r>
      <w:r w:rsidR="009F2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="009F2E0A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utilização dos recursos do Fundo Municipal de Assistência Social será realizada com observância das normas e competências dos sistemas de administração financeira e orçamentária.</w:t>
      </w:r>
    </w:p>
    <w:p w:rsidR="009F2E0A" w:rsidRDefault="00506FFD" w:rsidP="009F2E0A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59</w:t>
      </w:r>
      <w:r w:rsidR="009F2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="009F2E0A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receitas próprias discriminadas no Art. 11, serão utilizadas no pagamento de despesas inerentes aos objetivos do Fundo e empenhados à conta das dotações da unidade de despesa do Conselho Municipal de Assistência Social.</w:t>
      </w:r>
    </w:p>
    <w:p w:rsidR="009F2E0A" w:rsidRPr="009F2E0A" w:rsidRDefault="009F2E0A" w:rsidP="009F2E0A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Seção III</w:t>
      </w:r>
    </w:p>
    <w:p w:rsidR="009F2E0A" w:rsidRPr="009F2E0A" w:rsidRDefault="009F2E0A" w:rsidP="009F2E0A">
      <w:pPr>
        <w:spacing w:before="300" w:after="30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9F2E0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Aplicações das Receitas</w:t>
      </w:r>
    </w:p>
    <w:p w:rsidR="009F2E0A" w:rsidRPr="00BF0997" w:rsidRDefault="009F2E0A" w:rsidP="009F2E0A">
      <w:pPr>
        <w:spacing w:before="300" w:after="3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F2E0A" w:rsidRPr="00BF0997" w:rsidRDefault="00506FFD" w:rsidP="009F2E0A">
      <w:pPr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60</w:t>
      </w:r>
      <w:r w:rsidR="009F2E0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</w:t>
      </w:r>
      <w:r w:rsidR="009F2E0A" w:rsidRPr="00D175C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9F2E0A"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recursos do Fundo de Assistência Social terão as seguintes aplicações: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Apoio técnico e financeiro aos programas, projetos e serviços de assistência social, conforme diretrizes estabelecidas pelo Conselho Municipal de Assistência Social;</w:t>
      </w:r>
    </w:p>
    <w:p w:rsidR="009F2E0A" w:rsidRPr="00BF0997" w:rsidRDefault="009F2E0A" w:rsidP="009F2E0A">
      <w:pPr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F099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 – Capacitação de recursos humanos e desenvolvimento de estudos e pesquisas, atendidas as diretrizes estabelecidas pelo Conselho Municipal de Assistência Social.</w:t>
      </w:r>
    </w:p>
    <w:p w:rsidR="004F7610" w:rsidRPr="00D175CD" w:rsidRDefault="004F7610" w:rsidP="006609B6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06FFD">
        <w:rPr>
          <w:rFonts w:ascii="Arial" w:hAnsi="Arial" w:cs="Arial"/>
          <w:b/>
          <w:sz w:val="24"/>
          <w:szCs w:val="24"/>
        </w:rPr>
        <w:t>Art. 61-</w:t>
      </w:r>
      <w:r w:rsidR="00A63FA9" w:rsidRPr="00D175CD">
        <w:rPr>
          <w:rFonts w:ascii="Arial" w:hAnsi="Arial" w:cs="Arial"/>
          <w:sz w:val="24"/>
          <w:szCs w:val="24"/>
        </w:rPr>
        <w:t xml:space="preserve"> Esta lei entra em vigor na data da sua publicação.</w:t>
      </w:r>
    </w:p>
    <w:p w:rsidR="00316332" w:rsidRPr="00D175CD" w:rsidRDefault="00506FF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62</w:t>
      </w:r>
      <w:r w:rsidR="00A63FA9" w:rsidRPr="00D175CD">
        <w:rPr>
          <w:rFonts w:ascii="Arial" w:hAnsi="Arial" w:cs="Arial"/>
          <w:sz w:val="24"/>
          <w:szCs w:val="24"/>
        </w:rPr>
        <w:t>. Revogam-se as disp</w:t>
      </w:r>
      <w:r>
        <w:rPr>
          <w:rFonts w:ascii="Arial" w:hAnsi="Arial" w:cs="Arial"/>
          <w:sz w:val="24"/>
          <w:szCs w:val="24"/>
        </w:rPr>
        <w:t xml:space="preserve">osições em contrário em especial as leis </w:t>
      </w:r>
      <w:r w:rsidR="00A577DB">
        <w:rPr>
          <w:rFonts w:ascii="Arial" w:hAnsi="Arial" w:cs="Arial"/>
          <w:sz w:val="24"/>
          <w:szCs w:val="24"/>
        </w:rPr>
        <w:t>_____ .</w:t>
      </w:r>
    </w:p>
    <w:p w:rsidR="00A201BB" w:rsidRPr="00D750B8" w:rsidRDefault="00CA2530" w:rsidP="00D750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50B8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Exma. Senhora, Fabiana Lourenço da Silva Sevieiro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DD. Presidente da </w:t>
      </w:r>
      <w:r w:rsidR="007E4B60" w:rsidRPr="00D175CD">
        <w:rPr>
          <w:rFonts w:ascii="Arial" w:hAnsi="Arial" w:cs="Arial"/>
          <w:sz w:val="24"/>
          <w:szCs w:val="24"/>
        </w:rPr>
        <w:t xml:space="preserve">Câmara Municipal de Viradouro, </w:t>
      </w:r>
      <w:r w:rsidRPr="00D175CD">
        <w:rPr>
          <w:rFonts w:ascii="Arial" w:hAnsi="Arial" w:cs="Arial"/>
          <w:sz w:val="24"/>
          <w:szCs w:val="24"/>
        </w:rPr>
        <w:t>e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Demais nobres colegas edis;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ab/>
        <w:t>Participei há poucos dias, aqui mesmo n</w:t>
      </w:r>
      <w:r w:rsidR="007E4B60" w:rsidRPr="00D175CD">
        <w:rPr>
          <w:rFonts w:ascii="Arial" w:hAnsi="Arial" w:cs="Arial"/>
          <w:sz w:val="24"/>
          <w:szCs w:val="24"/>
        </w:rPr>
        <w:t>o Plenário desta Casa de Leis da</w:t>
      </w:r>
      <w:r w:rsidRPr="00D175CD">
        <w:rPr>
          <w:rFonts w:ascii="Arial" w:hAnsi="Arial" w:cs="Arial"/>
          <w:sz w:val="24"/>
          <w:szCs w:val="24"/>
        </w:rPr>
        <w:t xml:space="preserve"> Conferência Municipal de A</w:t>
      </w:r>
      <w:r w:rsidR="007E4B60" w:rsidRPr="00D175CD">
        <w:rPr>
          <w:rFonts w:ascii="Arial" w:hAnsi="Arial" w:cs="Arial"/>
          <w:sz w:val="24"/>
          <w:szCs w:val="24"/>
        </w:rPr>
        <w:t>ssistência Social, onde foram elaboradas</w:t>
      </w:r>
      <w:r w:rsidRPr="00D175CD">
        <w:rPr>
          <w:rFonts w:ascii="Arial" w:hAnsi="Arial" w:cs="Arial"/>
          <w:sz w:val="24"/>
          <w:szCs w:val="24"/>
        </w:rPr>
        <w:t xml:space="preserve"> propostas para o plano decenal de assistência Social. Dentre estas propostas, apresentadas</w:t>
      </w:r>
      <w:r w:rsidR="007E4B60" w:rsidRPr="00D175CD">
        <w:rPr>
          <w:rFonts w:ascii="Arial" w:hAnsi="Arial" w:cs="Arial"/>
          <w:sz w:val="24"/>
          <w:szCs w:val="24"/>
        </w:rPr>
        <w:t>,</w:t>
      </w:r>
      <w:r w:rsidRPr="00D175CD">
        <w:rPr>
          <w:rFonts w:ascii="Arial" w:hAnsi="Arial" w:cs="Arial"/>
          <w:sz w:val="24"/>
          <w:szCs w:val="24"/>
        </w:rPr>
        <w:t xml:space="preserve"> votadas e aprovados figuram as seguintes: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1 – Instituir a Lei Municipal do SUAS (Sistema Único de Assistência Social), e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2 – Instituir a Lei Municipal dos Benefícios Eventuais, </w:t>
      </w:r>
    </w:p>
    <w:p w:rsidR="008B50D1" w:rsidRPr="00D175C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7F5D" w:rsidRDefault="008B50D1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ab/>
        <w:t xml:space="preserve">Busquei me inteirar do assunto e encontrei no site </w:t>
      </w:r>
      <w:r w:rsidR="00371AD2" w:rsidRPr="00D175CD">
        <w:rPr>
          <w:rFonts w:ascii="Arial" w:hAnsi="Arial" w:cs="Arial"/>
          <w:sz w:val="24"/>
          <w:szCs w:val="24"/>
        </w:rPr>
        <w:t>do Ministério do Desenvolvimento Social e Combate à Fome - Secretaria Nacional de Assistência Social</w:t>
      </w:r>
      <w:r w:rsidRPr="00D175CD">
        <w:rPr>
          <w:rFonts w:ascii="Arial" w:hAnsi="Arial" w:cs="Arial"/>
          <w:sz w:val="24"/>
          <w:szCs w:val="24"/>
        </w:rPr>
        <w:t xml:space="preserve"> Departamento de Gestão do Sistema</w:t>
      </w:r>
      <w:r w:rsidR="00371AD2" w:rsidRPr="00D175CD">
        <w:rPr>
          <w:rFonts w:ascii="Arial" w:hAnsi="Arial" w:cs="Arial"/>
          <w:sz w:val="24"/>
          <w:szCs w:val="24"/>
        </w:rPr>
        <w:t xml:space="preserve"> Único de Assistência Social</w:t>
      </w:r>
      <w:r w:rsidR="009D0F37">
        <w:rPr>
          <w:rFonts w:ascii="Arial" w:hAnsi="Arial" w:cs="Arial"/>
          <w:sz w:val="24"/>
          <w:szCs w:val="24"/>
        </w:rPr>
        <w:t xml:space="preserve">, um documento intitulado: </w:t>
      </w:r>
      <w:r w:rsidRPr="00506FFD">
        <w:rPr>
          <w:rFonts w:ascii="Arial" w:hAnsi="Arial" w:cs="Arial"/>
          <w:b/>
          <w:sz w:val="24"/>
          <w:szCs w:val="24"/>
        </w:rPr>
        <w:t>O</w:t>
      </w:r>
      <w:r w:rsidR="00371AD2" w:rsidRPr="00506FFD">
        <w:rPr>
          <w:rFonts w:ascii="Arial" w:hAnsi="Arial" w:cs="Arial"/>
          <w:b/>
          <w:sz w:val="24"/>
          <w:szCs w:val="24"/>
        </w:rPr>
        <w:t>rientações</w:t>
      </w:r>
      <w:r w:rsidRPr="00506FFD">
        <w:rPr>
          <w:rFonts w:ascii="Arial" w:hAnsi="Arial" w:cs="Arial"/>
          <w:b/>
          <w:sz w:val="24"/>
          <w:szCs w:val="24"/>
        </w:rPr>
        <w:t xml:space="preserve"> aos </w:t>
      </w:r>
      <w:r w:rsidR="00371AD2" w:rsidRPr="00506FFD">
        <w:rPr>
          <w:rFonts w:ascii="Arial" w:hAnsi="Arial" w:cs="Arial"/>
          <w:b/>
          <w:sz w:val="24"/>
          <w:szCs w:val="24"/>
        </w:rPr>
        <w:t>municípios</w:t>
      </w:r>
      <w:r w:rsidRPr="00506FFD">
        <w:rPr>
          <w:rFonts w:ascii="Arial" w:hAnsi="Arial" w:cs="Arial"/>
          <w:b/>
          <w:sz w:val="24"/>
          <w:szCs w:val="24"/>
        </w:rPr>
        <w:t xml:space="preserve"> sobre</w:t>
      </w:r>
      <w:r w:rsidR="00371AD2" w:rsidRPr="00506FFD">
        <w:rPr>
          <w:rFonts w:ascii="Arial" w:hAnsi="Arial" w:cs="Arial"/>
          <w:b/>
          <w:sz w:val="24"/>
          <w:szCs w:val="24"/>
        </w:rPr>
        <w:t xml:space="preserve"> regulamentação do Sistema Único de Assistência Social</w:t>
      </w:r>
      <w:r w:rsidR="00371AD2" w:rsidRPr="00D175CD">
        <w:rPr>
          <w:rFonts w:ascii="Arial" w:hAnsi="Arial" w:cs="Arial"/>
          <w:sz w:val="24"/>
          <w:szCs w:val="24"/>
        </w:rPr>
        <w:t>.</w:t>
      </w:r>
    </w:p>
    <w:p w:rsidR="00506FFD" w:rsidRDefault="00657F5D" w:rsidP="00657F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base no referido documento, elaborei a presente minuta, que vos apresento neste momento com a finalidade de que seja levada ao conhecimento dos nobres colegas, do Exmo. Sr. Prefeito, do </w:t>
      </w:r>
      <w:proofErr w:type="spellStart"/>
      <w:r>
        <w:rPr>
          <w:rFonts w:ascii="Arial" w:hAnsi="Arial" w:cs="Arial"/>
          <w:sz w:val="24"/>
          <w:szCs w:val="24"/>
        </w:rPr>
        <w:t>Exmos</w:t>
      </w:r>
      <w:proofErr w:type="spellEnd"/>
      <w:r>
        <w:rPr>
          <w:rFonts w:ascii="Arial" w:hAnsi="Arial" w:cs="Arial"/>
          <w:sz w:val="24"/>
          <w:szCs w:val="24"/>
        </w:rPr>
        <w:t xml:space="preserve">. Srs. Secretário dos Negócios Jurídicos e de Governo, bem como aos órgãos e pessoas envolvidas com a Assistência Social no município, afim de que juntos </w:t>
      </w:r>
      <w:r>
        <w:rPr>
          <w:rFonts w:ascii="Arial" w:hAnsi="Arial" w:cs="Arial"/>
          <w:sz w:val="24"/>
          <w:szCs w:val="24"/>
        </w:rPr>
        <w:lastRenderedPageBreak/>
        <w:t>possamos melhorá-la  e construirmos ume excelente lei de Assistência Social para Viradouro.</w:t>
      </w:r>
    </w:p>
    <w:p w:rsidR="00657F5D" w:rsidRDefault="00657F5D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B50D1" w:rsidRPr="00D175CD" w:rsidRDefault="007E4B60" w:rsidP="00657F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É forçoso destacar, que a Minuta oferecida pelo Ministério do Desenvolvimento, inclui as duas leis, o que contempla as orientações da Lei Federal 95/98</w:t>
      </w:r>
      <w:r w:rsidR="00DF1916" w:rsidRPr="00D175CD">
        <w:rPr>
          <w:rFonts w:ascii="Arial" w:hAnsi="Arial" w:cs="Arial"/>
          <w:sz w:val="24"/>
          <w:szCs w:val="24"/>
        </w:rPr>
        <w:t xml:space="preserve"> em seu artigo 7º, Inciso  IV.</w:t>
      </w:r>
    </w:p>
    <w:p w:rsidR="00CA2530" w:rsidRPr="00D175CD" w:rsidRDefault="00DF1916" w:rsidP="00657F5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IV - o mesmo assunto não poderá ser disciplinado por mais de uma lei, exceto quando a </w:t>
      </w:r>
      <w:proofErr w:type="spellStart"/>
      <w:r w:rsidRPr="00D175CD">
        <w:rPr>
          <w:rFonts w:ascii="Arial" w:hAnsi="Arial" w:cs="Arial"/>
          <w:color w:val="000000"/>
          <w:sz w:val="24"/>
          <w:szCs w:val="24"/>
          <w:shd w:val="clear" w:color="auto" w:fill="FFFFFF"/>
        </w:rPr>
        <w:t>subseqüente</w:t>
      </w:r>
      <w:proofErr w:type="spellEnd"/>
      <w:r w:rsidRPr="00D175C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destine a complementar lei considerada básica, vinculando-se a esta por remissão expressa.</w:t>
      </w:r>
    </w:p>
    <w:p w:rsidR="00906391" w:rsidRDefault="00906391" w:rsidP="009D0F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Na do mesma linha de raciocínio, há de se considerar que se o </w:t>
      </w:r>
      <w:r w:rsidR="00657F5D">
        <w:rPr>
          <w:rFonts w:ascii="Arial" w:hAnsi="Arial" w:cs="Arial"/>
          <w:sz w:val="24"/>
          <w:szCs w:val="24"/>
        </w:rPr>
        <w:t>presente projeto trata do SUAS , Sistema Único de Assistência Social</w:t>
      </w:r>
      <w:r w:rsidR="009D0F37">
        <w:rPr>
          <w:rFonts w:ascii="Arial" w:hAnsi="Arial" w:cs="Arial"/>
          <w:sz w:val="24"/>
          <w:szCs w:val="24"/>
        </w:rPr>
        <w:t xml:space="preserve">, tudo o que diz respeito a este assunto, deve estar contido nesta Lei. Por esse motivo, a presente MINUTA, contém o disposto </w:t>
      </w:r>
      <w:r w:rsidR="009D0F37" w:rsidRPr="009D0F37">
        <w:rPr>
          <w:rFonts w:ascii="Arial" w:hAnsi="Arial" w:cs="Arial"/>
          <w:sz w:val="24"/>
          <w:szCs w:val="24"/>
        </w:rPr>
        <w:t>LEI Nº</w:t>
      </w:r>
      <w:r w:rsidR="009D0F37">
        <w:rPr>
          <w:rFonts w:ascii="Arial" w:hAnsi="Arial" w:cs="Arial"/>
          <w:sz w:val="24"/>
          <w:szCs w:val="24"/>
        </w:rPr>
        <w:t xml:space="preserve"> 3058, DE 21 DE AGOSTO DE 2012, que “trata</w:t>
      </w:r>
      <w:r w:rsidR="009D0F37" w:rsidRPr="009D0F37">
        <w:rPr>
          <w:rFonts w:ascii="Arial" w:hAnsi="Arial" w:cs="Arial"/>
          <w:sz w:val="24"/>
          <w:szCs w:val="24"/>
        </w:rPr>
        <w:t xml:space="preserve"> reestruturação do Conselho Municipal de Assistência social – CMAS, mantém o Fundo Municipal de Assistência So</w:t>
      </w:r>
      <w:r w:rsidR="009D0F37">
        <w:rPr>
          <w:rFonts w:ascii="Arial" w:hAnsi="Arial" w:cs="Arial"/>
          <w:sz w:val="24"/>
          <w:szCs w:val="24"/>
        </w:rPr>
        <w:t>cial, e dá outras providências”.</w:t>
      </w:r>
    </w:p>
    <w:p w:rsidR="009D0F37" w:rsidRPr="00D175CD" w:rsidRDefault="009D0F37" w:rsidP="009D0F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Dito isto passo a justificar a importância do projeto minutado, transcrevendo abaixo parte do documento do Ministério  do Desenvolvimento Social e Combate a fome, devidamente citado anteriormente.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A Constituição Federal de 1988 reconhece as políticas sociais como políticas públicas, demarcando uma mudança de paradigma em relação ao padrão histórico, sendo fundamental destacar a ampliação dos direitos sociais </w:t>
      </w:r>
      <w:r w:rsidRPr="00D175CD">
        <w:rPr>
          <w:rFonts w:ascii="Arial" w:hAnsi="Arial" w:cs="Arial"/>
          <w:sz w:val="24"/>
          <w:szCs w:val="24"/>
        </w:rPr>
        <w:lastRenderedPageBreak/>
        <w:t>e o reconhecimento da assistência social como política pública de seguridade social, dever do Estado e direito do cidadão que dela necessitar.</w:t>
      </w:r>
    </w:p>
    <w:p w:rsidR="00CA2530" w:rsidRPr="00D175CD" w:rsidRDefault="00CA2530" w:rsidP="00B850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 </w:t>
      </w:r>
      <w:r w:rsidRPr="00D175CD">
        <w:rPr>
          <w:rFonts w:ascii="Arial" w:hAnsi="Arial" w:cs="Arial"/>
          <w:sz w:val="24"/>
          <w:szCs w:val="24"/>
        </w:rPr>
        <w:tab/>
        <w:t xml:space="preserve">O art. 194 da Constituição Federal caracteriza a seguridade social como um conjunto integrado de ações de iniciativa dos Poderes Públicos e da sociedade destinada a assegurar saúde, previdência e a assistência social. Observa-se que a seguridade social é composta a partir da fixação do conjunto de necessidades que são considerados básicos para a sociedade, nessa linha a Constituição Federal constituiu o tripé composto em igualdade condições pelas políticas públicas da saúde, previdência social e assistência social. 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 assistência social encontra-se delineada no art. 203 da Constituição Federal como àquela proteção devida a quem dela necessitar, independentemente de contribuição seguridade social. Em 1993 com a edição da Lei nº 8.742, 7 de Dezembro de 1993, denominada Lei Orgânica de Assistência Social -LOAS, organizou-se a assistência social por meio de um sistema descentralizado e participativo denominado Sistema Único de Assistência Social – SUAS o qual é integrado pelos entes federativos, conselhos de assistência social e as entidades e organizações de assistência social. Importante destacar que em 2011, com a edição da Lei nº 12.435, de 6 de julho de 2011 que promoveu alterações substanciais a LOAS, o sistema descentralizado e participativo que organiza a assistência social passa a ser reconhecido em Lei como SUAS (Sistema único de Assistência Social).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Especificamente o art. 11 da LOAS estabelece que as ações socioassistenciais nas três esferas de governo realizam-se de forma articulada, cabendo a coordenação e as normas gerais à esfera federal e a coordenação e execução de programas em suas respectivas esferas.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Nesse sentido, é de fundamental importância a regulamentação da política pública de assistência social pelos demais entes federados a fim de </w:t>
      </w:r>
      <w:r w:rsidRPr="00D175CD">
        <w:rPr>
          <w:rFonts w:ascii="Arial" w:hAnsi="Arial" w:cs="Arial"/>
          <w:sz w:val="24"/>
          <w:szCs w:val="24"/>
        </w:rPr>
        <w:lastRenderedPageBreak/>
        <w:t>alcançarmos a concretude desse direito fundamental. Assim, o presente documento tem por objetivo apresentar subsídios, apoio e orientação aos entes federados no que se refere à elaboração de suas leis que dispõem acerca da organização da assistência social, respeitados, por certo, a autonomia político-administrativa advindos da Constituição Federal, conforme dispõe o art. 18. Desse modo, cabe a cada ente organizar a assistência social por meio do sistema descentralizado e participativo denominado SUAS, de acordo com sua competência, em consonância com Constituição Federal e os normas gerais exaradas pela União, de forma a otimizar os recursos materiais e humanos, além de possibilitar a prestação dos serviços, benefícios, programas e projetos da assistência social com melhor qualidade à população.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 xml:space="preserve">Nesse sentido, é de fundamental importância a regulamentação da política pública de assistência social pelos demais entes federados a fim de alcançarmos a concretude desse direito fundamental. </w:t>
      </w:r>
    </w:p>
    <w:p w:rsidR="00CA2530" w:rsidRPr="00D175CD" w:rsidRDefault="00CA2530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Desse modo, cabe a cada ente organizar a assistência social por meio do sistema descentralizado e participativo denominado SUAS, de acordo com sua competência, em consonância com Constituição Federal e os normas gerais exaradas pela União, de forma a otimizar os recursos materiais e humanos, além de possibilitar a prestação dos serviços, benefícios, programas e projetos da assistência social com melhor qualidade à população.</w:t>
      </w:r>
    </w:p>
    <w:p w:rsidR="00371AD2" w:rsidRPr="00D175CD" w:rsidRDefault="00371AD2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Assim sendo senhora presidente</w:t>
      </w:r>
      <w:r w:rsidR="009D0F37">
        <w:rPr>
          <w:rFonts w:ascii="Arial" w:hAnsi="Arial" w:cs="Arial"/>
          <w:sz w:val="24"/>
          <w:szCs w:val="24"/>
        </w:rPr>
        <w:t>, apresento esta MINUTA de</w:t>
      </w:r>
      <w:r w:rsidRPr="00D175CD">
        <w:rPr>
          <w:rFonts w:ascii="Arial" w:hAnsi="Arial" w:cs="Arial"/>
          <w:sz w:val="24"/>
          <w:szCs w:val="24"/>
        </w:rPr>
        <w:t xml:space="preserve"> Projeto de Lei a vossa excelência, solicitando a seu apoio e ao mesmo tempo pedindo que vossa excelência o envie</w:t>
      </w:r>
      <w:r w:rsidR="009D0F37">
        <w:rPr>
          <w:rFonts w:ascii="Arial" w:hAnsi="Arial" w:cs="Arial"/>
          <w:sz w:val="24"/>
          <w:szCs w:val="24"/>
        </w:rPr>
        <w:t xml:space="preserve"> às demais autoridades municipais,</w:t>
      </w:r>
      <w:r w:rsidRPr="00D175CD">
        <w:rPr>
          <w:rFonts w:ascii="Arial" w:hAnsi="Arial" w:cs="Arial"/>
          <w:sz w:val="24"/>
          <w:szCs w:val="24"/>
        </w:rPr>
        <w:t xml:space="preserve"> ao Conselho Municipal de Assistência Social do Município de Viradouro, Ao Departamento Social, ao CRAS (Centro de Referência em Assistência Social) e aos demais órgãos que julgar necessário, para todos possam tomar conhecimentos e sugerirem as emendas que julgarem adequa</w:t>
      </w:r>
      <w:r w:rsidR="00A63FA9" w:rsidRPr="00D175CD">
        <w:rPr>
          <w:rFonts w:ascii="Arial" w:hAnsi="Arial" w:cs="Arial"/>
          <w:sz w:val="24"/>
          <w:szCs w:val="24"/>
        </w:rPr>
        <w:t>das, para que assim a nossa Lei</w:t>
      </w:r>
      <w:r w:rsidRPr="00D175CD">
        <w:rPr>
          <w:rFonts w:ascii="Arial" w:hAnsi="Arial" w:cs="Arial"/>
          <w:sz w:val="24"/>
          <w:szCs w:val="24"/>
        </w:rPr>
        <w:t xml:space="preserve"> do SUAS, seja de fato democrática como o conforme orienta o mesmo </w:t>
      </w:r>
      <w:r w:rsidRPr="00D175CD">
        <w:rPr>
          <w:rFonts w:ascii="Arial" w:hAnsi="Arial" w:cs="Arial"/>
          <w:sz w:val="24"/>
          <w:szCs w:val="24"/>
        </w:rPr>
        <w:lastRenderedPageBreak/>
        <w:t xml:space="preserve">documento do governo federal acima citado do qual transcrevo a folha que segue em anexo. </w:t>
      </w:r>
    </w:p>
    <w:p w:rsidR="00371AD2" w:rsidRPr="00D175CD" w:rsidRDefault="00371AD2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Nada mais havendo para o momento, subscr</w:t>
      </w:r>
      <w:r w:rsidR="00A63FA9" w:rsidRPr="00D175CD">
        <w:rPr>
          <w:rFonts w:ascii="Arial" w:hAnsi="Arial" w:cs="Arial"/>
          <w:sz w:val="24"/>
          <w:szCs w:val="24"/>
        </w:rPr>
        <w:t xml:space="preserve">evo-me, apelando para o vosso espírito </w:t>
      </w:r>
      <w:r w:rsidRPr="00D175CD">
        <w:rPr>
          <w:rFonts w:ascii="Arial" w:hAnsi="Arial" w:cs="Arial"/>
          <w:sz w:val="24"/>
          <w:szCs w:val="24"/>
        </w:rPr>
        <w:t xml:space="preserve">público, </w:t>
      </w:r>
      <w:r w:rsidR="00A63FA9" w:rsidRPr="00D175CD">
        <w:rPr>
          <w:rFonts w:ascii="Arial" w:hAnsi="Arial" w:cs="Arial"/>
          <w:sz w:val="24"/>
          <w:szCs w:val="24"/>
        </w:rPr>
        <w:t>bem como para o espírito público dos demais colegas, na busca da aprovação deste PL e por fim ao espírito público do Sr. Prefeito Municipal na Sanção do mesmo.</w:t>
      </w:r>
    </w:p>
    <w:p w:rsidR="00A63FA9" w:rsidRPr="00D175CD" w:rsidRDefault="00A63FA9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FA9" w:rsidRPr="00D175CD" w:rsidRDefault="009D0F37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Viradouro, 03 agosto</w:t>
      </w:r>
      <w:r w:rsidR="00A63FA9" w:rsidRPr="00D175CD">
        <w:rPr>
          <w:rFonts w:ascii="Arial" w:hAnsi="Arial" w:cs="Arial"/>
          <w:sz w:val="24"/>
          <w:szCs w:val="24"/>
        </w:rPr>
        <w:t xml:space="preserve"> de 2015</w:t>
      </w:r>
    </w:p>
    <w:p w:rsidR="00A63FA9" w:rsidRPr="00D175CD" w:rsidRDefault="00A63FA9" w:rsidP="00B850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________________________________</w:t>
      </w:r>
    </w:p>
    <w:p w:rsidR="00A63FA9" w:rsidRPr="00D175CD" w:rsidRDefault="00A63FA9" w:rsidP="00B850E5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Prof. Manoel Brandão</w:t>
      </w:r>
    </w:p>
    <w:p w:rsidR="00A63FA9" w:rsidRPr="00D175CD" w:rsidRDefault="00A63FA9" w:rsidP="00B850E5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>-Vereador-</w:t>
      </w: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tabs>
          <w:tab w:val="left" w:pos="4846"/>
        </w:tabs>
        <w:spacing w:line="360" w:lineRule="auto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sz w:val="24"/>
          <w:szCs w:val="24"/>
        </w:rPr>
        <w:tab/>
      </w:r>
    </w:p>
    <w:p w:rsidR="00A63FA9" w:rsidRPr="00D175CD" w:rsidRDefault="00A63FA9" w:rsidP="00B850E5">
      <w:pPr>
        <w:tabs>
          <w:tab w:val="left" w:pos="484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A63FA9" w:rsidRPr="00D175CD" w:rsidRDefault="00A63FA9" w:rsidP="00B850E5">
      <w:pPr>
        <w:tabs>
          <w:tab w:val="left" w:pos="4846"/>
        </w:tabs>
        <w:spacing w:line="360" w:lineRule="auto"/>
        <w:rPr>
          <w:rFonts w:ascii="Arial" w:hAnsi="Arial" w:cs="Arial"/>
          <w:sz w:val="24"/>
          <w:szCs w:val="24"/>
        </w:rPr>
      </w:pPr>
      <w:r w:rsidRPr="00D175CD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287618" cy="7506031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892" cy="75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3FA9" w:rsidRPr="00D175CD" w:rsidSect="00A63FA9">
      <w:pgSz w:w="11906" w:h="16838"/>
      <w:pgMar w:top="326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2530"/>
    <w:rsid w:val="00015237"/>
    <w:rsid w:val="002C51C3"/>
    <w:rsid w:val="00302B97"/>
    <w:rsid w:val="00316332"/>
    <w:rsid w:val="00371AD2"/>
    <w:rsid w:val="00440C12"/>
    <w:rsid w:val="00460954"/>
    <w:rsid w:val="00471432"/>
    <w:rsid w:val="00492FC3"/>
    <w:rsid w:val="004A6FB0"/>
    <w:rsid w:val="004B0D20"/>
    <w:rsid w:val="004F7610"/>
    <w:rsid w:val="00506FFD"/>
    <w:rsid w:val="005451E5"/>
    <w:rsid w:val="005B6DAE"/>
    <w:rsid w:val="005C4D88"/>
    <w:rsid w:val="00657F5D"/>
    <w:rsid w:val="006609B6"/>
    <w:rsid w:val="006A3934"/>
    <w:rsid w:val="006A4DD6"/>
    <w:rsid w:val="006E4100"/>
    <w:rsid w:val="00732E85"/>
    <w:rsid w:val="00753AD1"/>
    <w:rsid w:val="007E4B60"/>
    <w:rsid w:val="00804740"/>
    <w:rsid w:val="00845BDE"/>
    <w:rsid w:val="0087722D"/>
    <w:rsid w:val="008B50D1"/>
    <w:rsid w:val="00903024"/>
    <w:rsid w:val="00906391"/>
    <w:rsid w:val="009D0F37"/>
    <w:rsid w:val="009F2E0A"/>
    <w:rsid w:val="00A046FA"/>
    <w:rsid w:val="00A11A55"/>
    <w:rsid w:val="00A201BB"/>
    <w:rsid w:val="00A51BD2"/>
    <w:rsid w:val="00A577DB"/>
    <w:rsid w:val="00A63FA9"/>
    <w:rsid w:val="00AB409E"/>
    <w:rsid w:val="00B850E5"/>
    <w:rsid w:val="00B94F0A"/>
    <w:rsid w:val="00BC6DC1"/>
    <w:rsid w:val="00BF0997"/>
    <w:rsid w:val="00CA0510"/>
    <w:rsid w:val="00CA2530"/>
    <w:rsid w:val="00CA69CB"/>
    <w:rsid w:val="00CF3FB6"/>
    <w:rsid w:val="00D175CD"/>
    <w:rsid w:val="00D750B8"/>
    <w:rsid w:val="00DD0EED"/>
    <w:rsid w:val="00DE7143"/>
    <w:rsid w:val="00DF1916"/>
    <w:rsid w:val="00E55307"/>
    <w:rsid w:val="00F54C32"/>
    <w:rsid w:val="00F7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A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47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7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7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7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74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523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11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3FA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047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7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7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7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740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1523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A11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8707</Words>
  <Characters>47022</Characters>
  <Application>Microsoft Office Word</Application>
  <DocSecurity>0</DocSecurity>
  <Lines>391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Lucas</cp:lastModifiedBy>
  <cp:revision>2</cp:revision>
  <dcterms:created xsi:type="dcterms:W3CDTF">2015-08-04T16:18:00Z</dcterms:created>
  <dcterms:modified xsi:type="dcterms:W3CDTF">2015-08-04T16:18:00Z</dcterms:modified>
</cp:coreProperties>
</file>